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28F" w:rsidRDefault="009273AB" w:rsidP="000E428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i/>
          <w:iCs/>
          <w:color w:val="000000"/>
          <w:spacing w:val="-11"/>
          <w:position w:val="2"/>
          <w:sz w:val="36"/>
          <w:szCs w:val="36"/>
        </w:rPr>
      </w:pPr>
      <w:r w:rsidRPr="003246E2">
        <w:rPr>
          <w:rFonts w:ascii="Times New Roman" w:hAnsi="Times New Roman" w:cs="Times New Roman"/>
          <w:i/>
          <w:iCs/>
          <w:color w:val="000000"/>
          <w:spacing w:val="-11"/>
          <w:position w:val="2"/>
          <w:sz w:val="36"/>
          <w:szCs w:val="36"/>
        </w:rPr>
        <w:t xml:space="preserve">Карточки </w:t>
      </w:r>
    </w:p>
    <w:p w:rsidR="009273AB" w:rsidRPr="003246E2" w:rsidRDefault="00BD73A6" w:rsidP="000E428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i/>
          <w:iCs/>
          <w:color w:val="000000"/>
          <w:spacing w:val="-11"/>
          <w:position w:val="2"/>
          <w:sz w:val="36"/>
          <w:szCs w:val="36"/>
        </w:rPr>
        <w:t>«М</w:t>
      </w:r>
      <w:r w:rsidR="009273AB" w:rsidRPr="003246E2">
        <w:rPr>
          <w:rFonts w:ascii="Times New Roman" w:hAnsi="Times New Roman" w:cs="Times New Roman"/>
          <w:i/>
          <w:iCs/>
          <w:color w:val="000000"/>
          <w:spacing w:val="-11"/>
          <w:position w:val="2"/>
          <w:sz w:val="36"/>
          <w:szCs w:val="36"/>
        </w:rPr>
        <w:t>ассаж</w:t>
      </w:r>
      <w:r>
        <w:rPr>
          <w:rFonts w:ascii="Times New Roman" w:hAnsi="Times New Roman" w:cs="Times New Roman"/>
          <w:i/>
          <w:iCs/>
          <w:color w:val="000000"/>
          <w:spacing w:val="-11"/>
          <w:position w:val="2"/>
          <w:sz w:val="36"/>
          <w:szCs w:val="36"/>
        </w:rPr>
        <w:t xml:space="preserve"> и </w:t>
      </w:r>
      <w:proofErr w:type="spellStart"/>
      <w:r>
        <w:rPr>
          <w:rFonts w:ascii="Times New Roman" w:hAnsi="Times New Roman" w:cs="Times New Roman"/>
          <w:i/>
          <w:iCs/>
          <w:color w:val="000000"/>
          <w:spacing w:val="-11"/>
          <w:position w:val="2"/>
          <w:sz w:val="36"/>
          <w:szCs w:val="36"/>
        </w:rPr>
        <w:t>самомассаж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-11"/>
          <w:position w:val="2"/>
          <w:sz w:val="36"/>
          <w:szCs w:val="36"/>
        </w:rPr>
        <w:t xml:space="preserve"> у детей – </w:t>
      </w:r>
      <w:proofErr w:type="spellStart"/>
      <w:r>
        <w:rPr>
          <w:rFonts w:ascii="Times New Roman" w:hAnsi="Times New Roman" w:cs="Times New Roman"/>
          <w:i/>
          <w:iCs/>
          <w:color w:val="000000"/>
          <w:spacing w:val="-11"/>
          <w:position w:val="2"/>
          <w:sz w:val="36"/>
          <w:szCs w:val="36"/>
        </w:rPr>
        <w:t>дизартриков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-11"/>
          <w:position w:val="2"/>
          <w:sz w:val="36"/>
          <w:szCs w:val="36"/>
        </w:rPr>
        <w:t xml:space="preserve"> с ДЦП»</w:t>
      </w:r>
    </w:p>
    <w:tbl>
      <w:tblPr>
        <w:tblStyle w:val="a5"/>
        <w:tblW w:w="11349" w:type="dxa"/>
        <w:tblLayout w:type="fixed"/>
        <w:tblLook w:val="04A0"/>
      </w:tblPr>
      <w:tblGrid>
        <w:gridCol w:w="8897"/>
        <w:gridCol w:w="2452"/>
      </w:tblGrid>
      <w:tr w:rsidR="004268C5" w:rsidTr="000E428F">
        <w:tc>
          <w:tcPr>
            <w:tcW w:w="8897" w:type="dxa"/>
          </w:tcPr>
          <w:p w:rsidR="004268C5" w:rsidRDefault="004268C5" w:rsidP="004268C5">
            <w:pPr>
              <w:shd w:val="clear" w:color="auto" w:fill="FFFFFF"/>
              <w:spacing w:line="266" w:lineRule="exact"/>
              <w:ind w:left="36"/>
              <w:jc w:val="both"/>
            </w:pPr>
            <w:r>
              <w:rPr>
                <w:i/>
                <w:iCs/>
                <w:color w:val="000000"/>
                <w:spacing w:val="2"/>
                <w:sz w:val="28"/>
                <w:szCs w:val="28"/>
              </w:rPr>
              <w:t>Массаж шеи.</w:t>
            </w:r>
          </w:p>
          <w:p w:rsidR="004268C5" w:rsidRPr="009273AB" w:rsidRDefault="004268C5" w:rsidP="004268C5">
            <w:pPr>
              <w:shd w:val="clear" w:color="auto" w:fill="FFFFFF"/>
              <w:spacing w:line="266" w:lineRule="exact"/>
              <w:jc w:val="both"/>
              <w:rPr>
                <w:rFonts w:ascii="Times New Roman" w:hAnsi="Times New Roman" w:cs="Times New Roman"/>
              </w:rPr>
            </w:pPr>
            <w:r w:rsidRPr="009273A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Цель: </w:t>
            </w:r>
            <w:r w:rsidRPr="00927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Расслабление мышц шеи, плечевого пояса и корня </w:t>
            </w:r>
            <w:r w:rsidRPr="009273A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языка.</w:t>
            </w:r>
          </w:p>
          <w:p w:rsidR="004268C5" w:rsidRPr="009273AB" w:rsidRDefault="004268C5" w:rsidP="004268C5">
            <w:pPr>
              <w:shd w:val="clear" w:color="auto" w:fill="FFFFFF"/>
              <w:spacing w:line="266" w:lineRule="exact"/>
              <w:ind w:left="14"/>
              <w:jc w:val="both"/>
              <w:rPr>
                <w:rFonts w:ascii="Times New Roman" w:hAnsi="Times New Roman" w:cs="Times New Roman"/>
              </w:rPr>
            </w:pPr>
            <w:r w:rsidRPr="009273AB"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 xml:space="preserve">Описание: </w:t>
            </w:r>
            <w:r w:rsidRPr="009273A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Проводят поглаживание шеи сверху вниз по </w:t>
            </w:r>
            <w:r w:rsidRPr="009273A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ходу лимфатических сосудов; 2. Производят поглаживание гортани сверху вниз.</w:t>
            </w:r>
          </w:p>
          <w:p w:rsidR="004268C5" w:rsidRPr="009273AB" w:rsidRDefault="004268C5" w:rsidP="004268C5">
            <w:pPr>
              <w:shd w:val="clear" w:color="auto" w:fill="FFFFFF"/>
              <w:spacing w:line="266" w:lineRule="exact"/>
              <w:ind w:left="7"/>
              <w:jc w:val="both"/>
              <w:rPr>
                <w:rFonts w:ascii="Times New Roman" w:hAnsi="Times New Roman" w:cs="Times New Roman"/>
              </w:rPr>
            </w:pPr>
            <w:r w:rsidRPr="009273A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Методические рекомендации: </w:t>
            </w:r>
            <w:r w:rsidRPr="00927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Поглаживающие движения </w:t>
            </w:r>
            <w:r w:rsidRPr="009273A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осуществляются    2-мя руками. Поглаживание гортани выполняют первыми фалангами пальцев. Массажные </w:t>
            </w:r>
            <w:r w:rsidRPr="00927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движения должны быть очень лёгкими, максимально </w:t>
            </w:r>
            <w:r w:rsidRPr="009273A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расслабляющими мышцы. Необходимо следить за ответной </w:t>
            </w:r>
            <w:r w:rsidRPr="009273A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реакцией в других группах мышц. Движения выполняются</w:t>
            </w:r>
          </w:p>
          <w:p w:rsidR="004268C5" w:rsidRPr="004268C5" w:rsidRDefault="004268C5" w:rsidP="004268C5">
            <w:pPr>
              <w:pBdr>
                <w:bottom w:val="single" w:sz="12" w:space="1" w:color="auto"/>
              </w:pBdr>
              <w:shd w:val="clear" w:color="auto" w:fill="FFFFFF"/>
              <w:spacing w:line="266" w:lineRule="exact"/>
              <w:ind w:left="7"/>
              <w:jc w:val="both"/>
              <w:rPr>
                <w:rFonts w:ascii="Times New Roman" w:hAnsi="Times New Roman" w:cs="Times New Roman"/>
              </w:rPr>
            </w:pPr>
            <w:r w:rsidRPr="009273A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6-8 раз, 2-3 раза в день.</w:t>
            </w:r>
          </w:p>
        </w:tc>
        <w:tc>
          <w:tcPr>
            <w:tcW w:w="2452" w:type="dxa"/>
          </w:tcPr>
          <w:p w:rsidR="004268C5" w:rsidRPr="00490C40" w:rsidRDefault="004268C5" w:rsidP="004268C5">
            <w:pPr>
              <w:ind w:right="34"/>
              <w:rPr>
                <w:rFonts w:ascii="Arial" w:hAnsi="Arial"/>
                <w:noProof/>
                <w:szCs w:val="24"/>
                <w:lang w:val="en-US"/>
              </w:rPr>
            </w:pPr>
            <w:r>
              <w:rPr>
                <w:rFonts w:ascii="Arial" w:hAnsi="Arial"/>
                <w:noProof/>
                <w:szCs w:val="24"/>
              </w:rP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272415</wp:posOffset>
                  </wp:positionV>
                  <wp:extent cx="1419225" cy="1314450"/>
                  <wp:effectExtent l="19050" t="0" r="9525" b="0"/>
                  <wp:wrapThrough wrapText="bothSides">
                    <wp:wrapPolygon edited="0">
                      <wp:start x="-290" y="0"/>
                      <wp:lineTo x="-290" y="21287"/>
                      <wp:lineTo x="21745" y="21287"/>
                      <wp:lineTo x="21745" y="0"/>
                      <wp:lineTo x="-290" y="0"/>
                    </wp:wrapPolygon>
                  </wp:wrapThrough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14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268C5" w:rsidTr="000E428F">
        <w:tc>
          <w:tcPr>
            <w:tcW w:w="8897" w:type="dxa"/>
          </w:tcPr>
          <w:p w:rsidR="004268C5" w:rsidRPr="004268C5" w:rsidRDefault="004268C5" w:rsidP="004268C5">
            <w:pPr>
              <w:shd w:val="clear" w:color="auto" w:fill="FFFFFF"/>
              <w:spacing w:line="266" w:lineRule="exact"/>
              <w:ind w:left="36"/>
              <w:jc w:val="both"/>
              <w:rPr>
                <w:i/>
                <w:iCs/>
                <w:color w:val="000000"/>
                <w:spacing w:val="2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Массаж </w:t>
            </w:r>
            <w:r w:rsidRPr="004268C5">
              <w:rPr>
                <w:i/>
                <w:iCs/>
                <w:color w:val="000000"/>
                <w:spacing w:val="2"/>
                <w:sz w:val="28"/>
                <w:szCs w:val="28"/>
              </w:rPr>
              <w:t>лба.</w:t>
            </w:r>
          </w:p>
          <w:p w:rsidR="004268C5" w:rsidRPr="004268C5" w:rsidRDefault="004268C5" w:rsidP="004268C5">
            <w:pPr>
              <w:shd w:val="clear" w:color="auto" w:fill="FFFFFF"/>
              <w:spacing w:line="266" w:lineRule="exact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268C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Цель: </w:t>
            </w:r>
            <w:r w:rsidRPr="004268C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Приведение мышц лба в состояние покоя.</w:t>
            </w:r>
          </w:p>
          <w:p w:rsidR="004268C5" w:rsidRDefault="004268C5" w:rsidP="004268C5">
            <w:pPr>
              <w:shd w:val="clear" w:color="auto" w:fill="FFFFFF"/>
              <w:spacing w:line="266" w:lineRule="exact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268C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Описание: </w:t>
            </w:r>
            <w:r w:rsidRPr="004268C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Лёгкое поглаживание лба от висков к центру;2. Точечная вибрация мышц лба от висков к центру лба; 3. Лёгкое поглаживание лба от корней волос к линии бровей.</w:t>
            </w:r>
            <w:r w:rsidRPr="004268C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="004268C5" w:rsidRPr="004268C5" w:rsidRDefault="004268C5" w:rsidP="004268C5">
            <w:pPr>
              <w:shd w:val="clear" w:color="auto" w:fill="FFFFFF"/>
              <w:spacing w:line="266" w:lineRule="exact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268C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Методические рекомендации: </w:t>
            </w:r>
            <w:r w:rsidRPr="004268C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Поглаживающие движения выполняются указательными, средними и безымянными пальцами обеих рук. Движения осуществляются 6-10 раз, 2-3 раза в день. Вибрация выполняется подушечками указательных пальцев или </w:t>
            </w:r>
            <w:proofErr w:type="spellStart"/>
            <w:r w:rsidRPr="004268C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вибромассажёром</w:t>
            </w:r>
            <w:proofErr w:type="spellEnd"/>
            <w:r w:rsidRPr="004268C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 Вибрация производится в едином быстром темпе, вращение по часовой стрелке, движения выполняются 3-4 раза, 2-3 раза в день.</w:t>
            </w:r>
          </w:p>
        </w:tc>
        <w:tc>
          <w:tcPr>
            <w:tcW w:w="2452" w:type="dxa"/>
          </w:tcPr>
          <w:p w:rsidR="004268C5" w:rsidRDefault="004268C5" w:rsidP="004268C5">
            <w:pPr>
              <w:ind w:right="34"/>
              <w:rPr>
                <w:rFonts w:ascii="Arial" w:hAnsi="Arial"/>
                <w:noProof/>
                <w:szCs w:val="24"/>
              </w:rPr>
            </w:pPr>
            <w:r w:rsidRPr="004268C5">
              <w:rPr>
                <w:rFonts w:ascii="Arial" w:hAnsi="Arial"/>
                <w:noProof/>
                <w:szCs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posOffset>122555</wp:posOffset>
                  </wp:positionH>
                  <wp:positionV relativeFrom="margin">
                    <wp:posOffset>78740</wp:posOffset>
                  </wp:positionV>
                  <wp:extent cx="1142365" cy="1390650"/>
                  <wp:effectExtent l="19050" t="0" r="635" b="0"/>
                  <wp:wrapSquare wrapText="bothSides"/>
                  <wp:docPr id="1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365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273AB" w:rsidTr="000E428F">
        <w:tc>
          <w:tcPr>
            <w:tcW w:w="8897" w:type="dxa"/>
          </w:tcPr>
          <w:p w:rsidR="009273AB" w:rsidRPr="009273AB" w:rsidRDefault="009273AB" w:rsidP="009273AB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  <w:color w:val="000000"/>
                <w:spacing w:val="4"/>
                <w:sz w:val="28"/>
                <w:szCs w:val="28"/>
              </w:rPr>
            </w:pPr>
            <w:r w:rsidRPr="009273AB">
              <w:rPr>
                <w:rFonts w:ascii="Times New Roman" w:hAnsi="Times New Roman" w:cs="Times New Roman"/>
                <w:i/>
                <w:iCs/>
                <w:color w:val="000000"/>
                <w:spacing w:val="4"/>
                <w:sz w:val="28"/>
                <w:szCs w:val="28"/>
              </w:rPr>
              <w:t xml:space="preserve">Массаж области глазниц. </w:t>
            </w:r>
          </w:p>
          <w:p w:rsidR="009273AB" w:rsidRDefault="009273AB" w:rsidP="009273A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9273AB"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 xml:space="preserve">Цель: </w:t>
            </w:r>
            <w:r w:rsidRPr="009273A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Расслабление мышц окружности глаз. </w:t>
            </w:r>
          </w:p>
          <w:p w:rsidR="009273AB" w:rsidRPr="009273AB" w:rsidRDefault="009273AB" w:rsidP="009273A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3A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Описание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927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Поглаживание круговой мышцы глаза. </w:t>
            </w:r>
          </w:p>
          <w:p w:rsidR="009273AB" w:rsidRPr="004268C5" w:rsidRDefault="009273AB" w:rsidP="004268C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3AB"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 xml:space="preserve">Методические рекомендации: </w:t>
            </w:r>
            <w:r w:rsidRPr="009273A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Перед проведением массажа </w:t>
            </w:r>
            <w:r w:rsidRPr="009273A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ребёнок закрывает глаза. Поглаживающие движения осуществляются указательными, средними и безымянными </w:t>
            </w:r>
            <w:r w:rsidRPr="009273A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пальцами обеих рук. Направление </w:t>
            </w:r>
            <w:r w:rsidRPr="009273AB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массажных </w:t>
            </w:r>
            <w:r w:rsidRPr="009273A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движений - по </w:t>
            </w:r>
            <w:r w:rsidRPr="009273A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часовой стрелке. Движения выполняются 4-6 раз, 2-3 раза в день. Движения должны быть очень лёгкими.</w:t>
            </w:r>
          </w:p>
        </w:tc>
        <w:tc>
          <w:tcPr>
            <w:tcW w:w="2452" w:type="dxa"/>
          </w:tcPr>
          <w:p w:rsidR="009273AB" w:rsidRDefault="009273AB" w:rsidP="004268C5">
            <w:pPr>
              <w:ind w:right="34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noProof/>
                <w:szCs w:val="24"/>
              </w:rPr>
              <w:drawing>
                <wp:inline distT="0" distB="0" distL="0" distR="0">
                  <wp:extent cx="1076325" cy="1306967"/>
                  <wp:effectExtent l="1905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823" cy="13087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73AB" w:rsidRDefault="009273AB"/>
        </w:tc>
      </w:tr>
      <w:tr w:rsidR="004268C5" w:rsidTr="000E428F">
        <w:tc>
          <w:tcPr>
            <w:tcW w:w="8897" w:type="dxa"/>
          </w:tcPr>
          <w:p w:rsidR="004268C5" w:rsidRPr="004268C5" w:rsidRDefault="004268C5" w:rsidP="004268C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268C5">
              <w:rPr>
                <w:rFonts w:ascii="Times New Roman" w:hAnsi="Times New Roman" w:cs="Times New Roman"/>
                <w:i/>
                <w:sz w:val="28"/>
                <w:szCs w:val="28"/>
              </w:rPr>
              <w:t>Массаж: щёк.</w:t>
            </w:r>
          </w:p>
          <w:p w:rsidR="004268C5" w:rsidRDefault="004268C5" w:rsidP="0042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8C5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 w:rsidRPr="004268C5">
              <w:rPr>
                <w:rFonts w:ascii="Times New Roman" w:hAnsi="Times New Roman" w:cs="Times New Roman"/>
                <w:sz w:val="24"/>
                <w:szCs w:val="24"/>
              </w:rPr>
              <w:t xml:space="preserve"> максимальное расслабление щёчной мышцы. </w:t>
            </w:r>
          </w:p>
          <w:p w:rsidR="004268C5" w:rsidRDefault="004268C5" w:rsidP="00324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8C5"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Описание:</w:t>
            </w:r>
            <w:r w:rsidRPr="004268C5">
              <w:rPr>
                <w:rFonts w:ascii="Times New Roman" w:hAnsi="Times New Roman" w:cs="Times New Roman"/>
                <w:sz w:val="24"/>
                <w:szCs w:val="24"/>
              </w:rPr>
              <w:t xml:space="preserve"> 1. Выполняют вращательные поглаживающие движения по поверхности щёк; 2. Вращательные поглаживающие движения с внутренней стороны щёк. </w:t>
            </w:r>
          </w:p>
          <w:p w:rsidR="004268C5" w:rsidRPr="004268C5" w:rsidRDefault="004268C5" w:rsidP="00324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8C5">
              <w:rPr>
                <w:rFonts w:ascii="Times New Roman" w:hAnsi="Times New Roman" w:cs="Times New Roman"/>
                <w:i/>
                <w:sz w:val="24"/>
                <w:szCs w:val="24"/>
              </w:rPr>
              <w:t>Методические рекомендации:</w:t>
            </w:r>
            <w:r w:rsidRPr="004268C5">
              <w:rPr>
                <w:rFonts w:ascii="Times New Roman" w:hAnsi="Times New Roman" w:cs="Times New Roman"/>
                <w:sz w:val="24"/>
                <w:szCs w:val="24"/>
              </w:rPr>
              <w:t xml:space="preserve"> Массаж выполняется при помощи указательных, средних и безымянных пальцев обеих рук. С внутренней стороны щёк - при помощи указательного пальца или зонда «ШАРИК».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68C5">
              <w:rPr>
                <w:rFonts w:ascii="Times New Roman" w:hAnsi="Times New Roman" w:cs="Times New Roman"/>
                <w:sz w:val="24"/>
                <w:szCs w:val="24"/>
              </w:rPr>
              <w:t>Все движения выполняются 7-10 раз, 2-3 раза в день. Вращательные движения осуществляются по часовой стрелке.</w:t>
            </w:r>
          </w:p>
        </w:tc>
        <w:tc>
          <w:tcPr>
            <w:tcW w:w="2452" w:type="dxa"/>
          </w:tcPr>
          <w:p w:rsidR="004268C5" w:rsidRDefault="004268C5" w:rsidP="004268C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noProof/>
                <w:szCs w:val="24"/>
              </w:rPr>
              <w:drawing>
                <wp:inline distT="0" distB="0" distL="0" distR="0">
                  <wp:extent cx="1074756" cy="1314450"/>
                  <wp:effectExtent l="1905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001" cy="1317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68C5" w:rsidRDefault="004268C5" w:rsidP="004268C5">
            <w:pPr>
              <w:rPr>
                <w:rFonts w:ascii="Arial" w:hAnsi="Arial"/>
                <w:szCs w:val="24"/>
              </w:rPr>
            </w:pPr>
          </w:p>
          <w:p w:rsidR="004268C5" w:rsidRDefault="004268C5"/>
        </w:tc>
      </w:tr>
      <w:tr w:rsidR="004268C5" w:rsidTr="000E428F">
        <w:tc>
          <w:tcPr>
            <w:tcW w:w="8897" w:type="dxa"/>
          </w:tcPr>
          <w:p w:rsidR="004268C5" w:rsidRPr="004268C5" w:rsidRDefault="003246E2" w:rsidP="004268C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drawing>
                <wp:anchor distT="0" distB="0" distL="22860" distR="22860" simplePos="0" relativeHeight="251664384" behindDoc="1" locked="0" layoutInCell="0" allowOverlap="1">
                  <wp:simplePos x="0" y="0"/>
                  <wp:positionH relativeFrom="page">
                    <wp:posOffset>5673090</wp:posOffset>
                  </wp:positionH>
                  <wp:positionV relativeFrom="paragraph">
                    <wp:posOffset>261620</wp:posOffset>
                  </wp:positionV>
                  <wp:extent cx="1394460" cy="1644015"/>
                  <wp:effectExtent l="19050" t="0" r="0" b="0"/>
                  <wp:wrapNone/>
                  <wp:docPr id="1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1644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268C5" w:rsidRPr="004268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Точечный массаж щёк. </w:t>
            </w:r>
          </w:p>
          <w:p w:rsidR="004268C5" w:rsidRPr="004268C5" w:rsidRDefault="004268C5" w:rsidP="00324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8C5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 w:rsidRPr="004268C5">
              <w:rPr>
                <w:rFonts w:ascii="Times New Roman" w:hAnsi="Times New Roman" w:cs="Times New Roman"/>
                <w:sz w:val="24"/>
                <w:szCs w:val="24"/>
              </w:rPr>
              <w:t xml:space="preserve"> Расслабление мышц лица.</w:t>
            </w:r>
          </w:p>
          <w:p w:rsidR="004268C5" w:rsidRPr="004268C5" w:rsidRDefault="004268C5" w:rsidP="00324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8C5"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Описание:</w:t>
            </w:r>
            <w:r w:rsidRPr="004268C5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массаж в точках ИН-СЯН, СЯ-ГУАНЬ, ЭР-МЭНЬ (массаж осуществляется в трёх точках одновременно).</w:t>
            </w:r>
          </w:p>
          <w:p w:rsidR="004268C5" w:rsidRDefault="004268C5" w:rsidP="003246E2">
            <w:pPr>
              <w:jc w:val="both"/>
            </w:pPr>
            <w:r w:rsidRPr="004268C5">
              <w:rPr>
                <w:rFonts w:ascii="Times New Roman" w:hAnsi="Times New Roman" w:cs="Times New Roman"/>
                <w:i/>
                <w:sz w:val="24"/>
                <w:szCs w:val="24"/>
              </w:rPr>
              <w:t>Методические рекомендации:</w:t>
            </w:r>
            <w:r w:rsidRPr="004268C5">
              <w:rPr>
                <w:rFonts w:ascii="Times New Roman" w:hAnsi="Times New Roman" w:cs="Times New Roman"/>
                <w:sz w:val="24"/>
                <w:szCs w:val="24"/>
              </w:rPr>
              <w:t xml:space="preserve"> В зоне точки ИН-СЯН массаж проводится подушечкой большого пальца, в зоне точки СЯ-ГУАНЬ - подушечкой указательного пальца, в зоне точки ЭР-МЭНЬ - подушечкой среднего пальца. Успокаивающее воздействие достигается плавными круговыми поглаживаниями, с постепенным переходом к стабильному растиранию и, затем к непрерывному, без отрыва пальца, надавливанию, с изменяющимся усилием. Затем интенсивность уменьшается, и массаж прекращается. Вращения выполняются по часовой стрелке, длительность   не более 1 минуты, 1 раз в день.</w:t>
            </w:r>
          </w:p>
        </w:tc>
        <w:tc>
          <w:tcPr>
            <w:tcW w:w="2452" w:type="dxa"/>
          </w:tcPr>
          <w:p w:rsidR="004268C5" w:rsidRDefault="000E428F" w:rsidP="000E428F">
            <w:r>
              <w:t xml:space="preserve">                                                                  </w:t>
            </w:r>
          </w:p>
        </w:tc>
      </w:tr>
      <w:tr w:rsidR="004268C5" w:rsidTr="000E428F">
        <w:tc>
          <w:tcPr>
            <w:tcW w:w="8897" w:type="dxa"/>
          </w:tcPr>
          <w:p w:rsidR="003246E2" w:rsidRPr="003246E2" w:rsidRDefault="003246E2" w:rsidP="003246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46E2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Массаж щёк.</w:t>
            </w:r>
          </w:p>
          <w:p w:rsidR="003246E2" w:rsidRPr="003246E2" w:rsidRDefault="003246E2" w:rsidP="0032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E2">
              <w:rPr>
                <w:rFonts w:ascii="Times New Roman" w:hAnsi="Times New Roman" w:cs="Times New Roman"/>
                <w:sz w:val="24"/>
                <w:szCs w:val="24"/>
              </w:rPr>
              <w:t>Цель: Расслабление мышц щёк.</w:t>
            </w:r>
          </w:p>
          <w:p w:rsidR="003246E2" w:rsidRPr="003246E2" w:rsidRDefault="003246E2" w:rsidP="00324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E2">
              <w:rPr>
                <w:rFonts w:ascii="Times New Roman" w:hAnsi="Times New Roman" w:cs="Times New Roman"/>
                <w:sz w:val="24"/>
                <w:szCs w:val="24"/>
              </w:rPr>
              <w:t>Описание: Лёгкое поглаживание от мочек ушей к крыльям носа.</w:t>
            </w:r>
          </w:p>
          <w:p w:rsidR="004268C5" w:rsidRDefault="003246E2" w:rsidP="003246E2">
            <w:pPr>
              <w:jc w:val="both"/>
            </w:pPr>
            <w:r w:rsidRPr="003246E2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рекомендации: Поглаживающие движения осуществляются указательными, средними и безымянными пальцами обеих рук. Движения выполняются 5-6 раз, 2-3 раза в день.</w:t>
            </w:r>
          </w:p>
        </w:tc>
        <w:tc>
          <w:tcPr>
            <w:tcW w:w="2452" w:type="dxa"/>
          </w:tcPr>
          <w:p w:rsidR="004268C5" w:rsidRPr="00BD73A6" w:rsidRDefault="003246E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noProof/>
                <w:szCs w:val="24"/>
              </w:rPr>
              <w:drawing>
                <wp:inline distT="0" distB="0" distL="0" distR="0">
                  <wp:extent cx="942975" cy="1152526"/>
                  <wp:effectExtent l="19050" t="0" r="9525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866" cy="11560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68C5" w:rsidTr="000E428F">
        <w:tc>
          <w:tcPr>
            <w:tcW w:w="8897" w:type="dxa"/>
          </w:tcPr>
          <w:p w:rsidR="003246E2" w:rsidRPr="003246E2" w:rsidRDefault="003246E2" w:rsidP="003246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46E2">
              <w:rPr>
                <w:rFonts w:ascii="Times New Roman" w:hAnsi="Times New Roman" w:cs="Times New Roman"/>
                <w:i/>
                <w:sz w:val="28"/>
                <w:szCs w:val="28"/>
              </w:rPr>
              <w:t>Массаж скуловой мышцы.</w:t>
            </w:r>
          </w:p>
          <w:p w:rsidR="003246E2" w:rsidRPr="003246E2" w:rsidRDefault="003246E2" w:rsidP="000E428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46E2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 w:rsidRPr="003246E2">
              <w:rPr>
                <w:rFonts w:ascii="Times New Roman" w:hAnsi="Times New Roman" w:cs="Times New Roman"/>
                <w:sz w:val="24"/>
                <w:szCs w:val="24"/>
              </w:rPr>
              <w:t xml:space="preserve"> Расслабление скуловых мышц и мышц, опускающих нижнюю губу и угол рта.</w:t>
            </w:r>
          </w:p>
          <w:p w:rsidR="003246E2" w:rsidRPr="003246E2" w:rsidRDefault="003246E2" w:rsidP="0032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E2"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246E2">
              <w:rPr>
                <w:rFonts w:ascii="Times New Roman" w:hAnsi="Times New Roman" w:cs="Times New Roman"/>
                <w:sz w:val="24"/>
                <w:szCs w:val="24"/>
              </w:rPr>
              <w:t>Лёгкое поглаживание скуловых мышц от мочек ушей к середине подбородка. 2.Точечная вибрация скуловых мышц от мочек ушей к середине подбородка. 3.Лёгкое растирание мышц от мочек ушей к середине подбородка.</w:t>
            </w:r>
          </w:p>
          <w:p w:rsidR="004268C5" w:rsidRDefault="003246E2" w:rsidP="003246E2">
            <w:r w:rsidRPr="003246E2">
              <w:rPr>
                <w:rFonts w:ascii="Times New Roman" w:hAnsi="Times New Roman" w:cs="Times New Roman"/>
                <w:i/>
                <w:sz w:val="24"/>
                <w:szCs w:val="24"/>
              </w:rPr>
              <w:t>Методические рекомендации:</w:t>
            </w:r>
            <w:r w:rsidRPr="003246E2">
              <w:rPr>
                <w:rFonts w:ascii="Times New Roman" w:hAnsi="Times New Roman" w:cs="Times New Roman"/>
                <w:sz w:val="24"/>
                <w:szCs w:val="24"/>
              </w:rPr>
              <w:t xml:space="preserve"> Поглаживающие и растирающие движения выполняются указательными, средними и безымянными пальцами обеих рук. Движения выполняются 6-10 раз, 2-3 раза в день. Вибрация выполняется подушечками указательных пальцев. Вибрация проводится в едином быстром темпе, 3-4 раза, 1 раз в день. Вращение по часовой стрелке. Все движения должны быть очень лёгкими.</w:t>
            </w:r>
          </w:p>
        </w:tc>
        <w:tc>
          <w:tcPr>
            <w:tcW w:w="2452" w:type="dxa"/>
          </w:tcPr>
          <w:p w:rsidR="004268C5" w:rsidRPr="00BD73A6" w:rsidRDefault="003246E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noProof/>
                <w:szCs w:val="24"/>
              </w:rPr>
              <w:drawing>
                <wp:inline distT="0" distB="0" distL="0" distR="0">
                  <wp:extent cx="1241946" cy="1485900"/>
                  <wp:effectExtent l="1905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946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68C5" w:rsidTr="000E428F">
        <w:tc>
          <w:tcPr>
            <w:tcW w:w="8897" w:type="dxa"/>
          </w:tcPr>
          <w:p w:rsidR="003246E2" w:rsidRPr="003246E2" w:rsidRDefault="003246E2" w:rsidP="003246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46E2">
              <w:rPr>
                <w:rFonts w:ascii="Times New Roman" w:hAnsi="Times New Roman" w:cs="Times New Roman"/>
                <w:i/>
                <w:sz w:val="28"/>
                <w:szCs w:val="28"/>
              </w:rPr>
              <w:t>Массаж: круговой мышцы рта.</w:t>
            </w:r>
          </w:p>
          <w:p w:rsidR="003246E2" w:rsidRPr="003246E2" w:rsidRDefault="003246E2" w:rsidP="00324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E2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 w:rsidRPr="003246E2">
              <w:rPr>
                <w:rFonts w:ascii="Times New Roman" w:hAnsi="Times New Roman" w:cs="Times New Roman"/>
                <w:sz w:val="24"/>
                <w:szCs w:val="24"/>
              </w:rPr>
              <w:t xml:space="preserve"> Расслабление круговой мышцы рта, её периферической и внутренней части; мышц, поднимающих верхнюю губу и углы рта кверху, мышц, опускающих нижнюю губу и углы рта вниз.</w:t>
            </w:r>
          </w:p>
          <w:p w:rsidR="003246E2" w:rsidRDefault="003246E2" w:rsidP="00324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E2"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Описание:</w:t>
            </w:r>
            <w:r w:rsidRPr="003246E2">
              <w:rPr>
                <w:rFonts w:ascii="Times New Roman" w:hAnsi="Times New Roman" w:cs="Times New Roman"/>
                <w:sz w:val="24"/>
                <w:szCs w:val="24"/>
              </w:rPr>
              <w:t xml:space="preserve"> Лёгкое поглаживание круговой мышцы рта. </w:t>
            </w:r>
          </w:p>
          <w:p w:rsidR="004268C5" w:rsidRDefault="003246E2" w:rsidP="003246E2">
            <w:pPr>
              <w:jc w:val="both"/>
            </w:pPr>
            <w:r w:rsidRPr="003246E2">
              <w:rPr>
                <w:rFonts w:ascii="Times New Roman" w:hAnsi="Times New Roman" w:cs="Times New Roman"/>
                <w:i/>
                <w:sz w:val="24"/>
                <w:szCs w:val="24"/>
              </w:rPr>
              <w:t>Методические рекомендации:</w:t>
            </w:r>
            <w:r w:rsidRPr="003246E2">
              <w:rPr>
                <w:rFonts w:ascii="Times New Roman" w:hAnsi="Times New Roman" w:cs="Times New Roman"/>
                <w:sz w:val="24"/>
                <w:szCs w:val="24"/>
              </w:rPr>
              <w:t xml:space="preserve"> Поглаживающие движения осуществляются подушечкой указательного пальца по часовой стрелке. Движения выполняются 8-10 раз, 2-3 раза в день.</w:t>
            </w:r>
          </w:p>
        </w:tc>
        <w:tc>
          <w:tcPr>
            <w:tcW w:w="2452" w:type="dxa"/>
          </w:tcPr>
          <w:p w:rsidR="003246E2" w:rsidRDefault="003246E2" w:rsidP="003246E2">
            <w:pPr>
              <w:rPr>
                <w:rFonts w:ascii="Arial" w:hAnsi="Arial"/>
                <w:szCs w:val="24"/>
              </w:rPr>
            </w:pPr>
          </w:p>
          <w:p w:rsidR="004268C5" w:rsidRDefault="000E428F">
            <w:r>
              <w:rPr>
                <w:rFonts w:ascii="Arial" w:hAnsi="Arial"/>
                <w:noProof/>
                <w:szCs w:val="24"/>
              </w:rPr>
              <w:drawing>
                <wp:inline distT="0" distB="0" distL="0" distR="0">
                  <wp:extent cx="1295400" cy="1313024"/>
                  <wp:effectExtent l="19050" t="0" r="0" b="0"/>
                  <wp:docPr id="5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3130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428F" w:rsidRDefault="000E428F"/>
        </w:tc>
      </w:tr>
      <w:tr w:rsidR="004268C5" w:rsidTr="000E428F">
        <w:tc>
          <w:tcPr>
            <w:tcW w:w="8897" w:type="dxa"/>
          </w:tcPr>
          <w:p w:rsidR="003246E2" w:rsidRPr="003246E2" w:rsidRDefault="003246E2" w:rsidP="003246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46E2">
              <w:rPr>
                <w:rFonts w:ascii="Times New Roman" w:hAnsi="Times New Roman" w:cs="Times New Roman"/>
                <w:i/>
                <w:sz w:val="28"/>
                <w:szCs w:val="28"/>
              </w:rPr>
              <w:t>Массаж губ.</w:t>
            </w:r>
          </w:p>
          <w:p w:rsidR="003246E2" w:rsidRPr="003246E2" w:rsidRDefault="003246E2" w:rsidP="00324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E2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 w:rsidRPr="003246E2">
              <w:rPr>
                <w:rFonts w:ascii="Times New Roman" w:hAnsi="Times New Roman" w:cs="Times New Roman"/>
                <w:sz w:val="24"/>
                <w:szCs w:val="24"/>
              </w:rPr>
              <w:t xml:space="preserve"> Расслабление мышц губ.</w:t>
            </w:r>
          </w:p>
          <w:p w:rsidR="003246E2" w:rsidRPr="003246E2" w:rsidRDefault="003246E2" w:rsidP="00324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E2"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Описание:</w:t>
            </w:r>
            <w:r w:rsidRPr="003246E2">
              <w:rPr>
                <w:rFonts w:ascii="Times New Roman" w:hAnsi="Times New Roman" w:cs="Times New Roman"/>
                <w:sz w:val="24"/>
                <w:szCs w:val="24"/>
              </w:rPr>
              <w:t xml:space="preserve"> 1. Поглаживание губ от краёв к середине губ;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6E2">
              <w:rPr>
                <w:rFonts w:ascii="Times New Roman" w:hAnsi="Times New Roman" w:cs="Times New Roman"/>
                <w:sz w:val="24"/>
                <w:szCs w:val="24"/>
              </w:rPr>
              <w:t>Лёгкое растирание губ от краёв к середине губ.</w:t>
            </w:r>
          </w:p>
          <w:p w:rsidR="004268C5" w:rsidRPr="00490C40" w:rsidRDefault="003246E2" w:rsidP="00490C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4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Методические рекомендации: </w:t>
            </w:r>
            <w:r w:rsidRPr="003246E2">
              <w:rPr>
                <w:rFonts w:ascii="Times New Roman" w:hAnsi="Times New Roman" w:cs="Times New Roman"/>
                <w:sz w:val="24"/>
                <w:szCs w:val="24"/>
              </w:rPr>
              <w:t>Поглаживающие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6E2">
              <w:rPr>
                <w:rFonts w:ascii="Times New Roman" w:hAnsi="Times New Roman" w:cs="Times New Roman"/>
                <w:sz w:val="24"/>
                <w:szCs w:val="24"/>
              </w:rPr>
              <w:t>растирающие движения осуществляются подушечками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6E2">
              <w:rPr>
                <w:rFonts w:ascii="Times New Roman" w:hAnsi="Times New Roman" w:cs="Times New Roman"/>
                <w:sz w:val="24"/>
                <w:szCs w:val="24"/>
              </w:rPr>
              <w:t>указательных пальцев. Движения выполняются 6-8 раз, 2-3</w:t>
            </w:r>
            <w:r w:rsidR="00490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246E2">
              <w:rPr>
                <w:rFonts w:ascii="Times New Roman" w:hAnsi="Times New Roman" w:cs="Times New Roman"/>
                <w:sz w:val="24"/>
                <w:szCs w:val="24"/>
              </w:rPr>
              <w:t>раза в день.</w:t>
            </w:r>
          </w:p>
        </w:tc>
        <w:tc>
          <w:tcPr>
            <w:tcW w:w="2452" w:type="dxa"/>
          </w:tcPr>
          <w:p w:rsidR="00490C40" w:rsidRDefault="00490C40" w:rsidP="00490C40">
            <w:pPr>
              <w:rPr>
                <w:rFonts w:ascii="Arial" w:hAnsi="Arial"/>
                <w:szCs w:val="24"/>
              </w:rPr>
            </w:pPr>
          </w:p>
          <w:p w:rsidR="004268C5" w:rsidRDefault="00490C40">
            <w:r>
              <w:rPr>
                <w:rFonts w:ascii="Arial" w:hAnsi="Arial"/>
                <w:noProof/>
                <w:szCs w:val="24"/>
              </w:rPr>
              <w:drawing>
                <wp:inline distT="0" distB="0" distL="0" distR="0">
                  <wp:extent cx="1514475" cy="923925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68C5" w:rsidTr="000E428F">
        <w:tc>
          <w:tcPr>
            <w:tcW w:w="8897" w:type="dxa"/>
          </w:tcPr>
          <w:p w:rsidR="00490C40" w:rsidRPr="00490C40" w:rsidRDefault="00490C40" w:rsidP="00490C4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490C40"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Массаж языка.</w:t>
            </w:r>
          </w:p>
          <w:p w:rsidR="00490C40" w:rsidRDefault="00490C40" w:rsidP="00490C40">
            <w:pPr>
              <w:shd w:val="clear" w:color="auto" w:fill="FFFFFF"/>
              <w:spacing w:line="274" w:lineRule="exact"/>
              <w:ind w:left="7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490C40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Цель: </w:t>
            </w:r>
            <w:r w:rsidRPr="00490C4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Расслабление продольных и поперечных мышц языка. </w:t>
            </w:r>
          </w:p>
          <w:p w:rsidR="00490C40" w:rsidRDefault="00490C40" w:rsidP="00490C40">
            <w:pPr>
              <w:shd w:val="clear" w:color="auto" w:fill="FFFFFF"/>
              <w:spacing w:line="274" w:lineRule="exact"/>
              <w:ind w:left="7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490C40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Описание: </w:t>
            </w:r>
            <w:r w:rsidRPr="00490C4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1. Лёгкое погл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аживание языка от кончика к кончику</w:t>
            </w:r>
            <w:r w:rsidRPr="00490C4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490C4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языка; 2. Лёгкое поглаживание языка из стороны в сторону. </w:t>
            </w:r>
          </w:p>
          <w:p w:rsidR="004268C5" w:rsidRPr="00490C40" w:rsidRDefault="00490C40" w:rsidP="00490C40">
            <w:pPr>
              <w:shd w:val="clear" w:color="auto" w:fill="FFFFFF"/>
              <w:spacing w:line="274" w:lineRule="exact"/>
              <w:ind w:left="7"/>
              <w:jc w:val="both"/>
              <w:rPr>
                <w:rFonts w:ascii="Times New Roman" w:hAnsi="Times New Roman" w:cs="Times New Roman"/>
              </w:rPr>
            </w:pPr>
            <w:r w:rsidRPr="00490C40">
              <w:rPr>
                <w:rFonts w:ascii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 xml:space="preserve">Методические рекомендации: </w:t>
            </w:r>
            <w:r w:rsidRPr="00490C4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Поглаживающие движения </w:t>
            </w:r>
            <w:r w:rsidRPr="00490C4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выполняются при помощи указательного пальца, зонда «ШАРИК» или при помощи леденца на палочке. Движения выполняются 8-10 раз, 2-3 раза в день.</w:t>
            </w:r>
          </w:p>
        </w:tc>
        <w:tc>
          <w:tcPr>
            <w:tcW w:w="2452" w:type="dxa"/>
          </w:tcPr>
          <w:p w:rsidR="004268C5" w:rsidRPr="00490C40" w:rsidRDefault="00490C4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noProof/>
                <w:szCs w:val="24"/>
              </w:rPr>
              <w:drawing>
                <wp:inline distT="0" distB="0" distL="0" distR="0">
                  <wp:extent cx="1021080" cy="1283113"/>
                  <wp:effectExtent l="19050" t="0" r="762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2831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68C5" w:rsidTr="000E428F">
        <w:tc>
          <w:tcPr>
            <w:tcW w:w="8897" w:type="dxa"/>
          </w:tcPr>
          <w:p w:rsidR="00490C40" w:rsidRDefault="00490C40" w:rsidP="00490C40">
            <w:pPr>
              <w:shd w:val="clear" w:color="auto" w:fill="FFFFFF"/>
              <w:ind w:left="11"/>
            </w:pPr>
            <w:r>
              <w:rPr>
                <w:i/>
                <w:iCs/>
                <w:color w:val="000000"/>
                <w:sz w:val="28"/>
                <w:szCs w:val="28"/>
              </w:rPr>
              <w:t>Массаж языка.</w:t>
            </w:r>
          </w:p>
          <w:p w:rsidR="00490C40" w:rsidRPr="00490C40" w:rsidRDefault="00490C40" w:rsidP="00490C40">
            <w:pPr>
              <w:shd w:val="clear" w:color="auto" w:fill="FFFFFF"/>
              <w:spacing w:line="266" w:lineRule="exact"/>
              <w:ind w:left="14"/>
              <w:jc w:val="both"/>
              <w:rPr>
                <w:rFonts w:ascii="Times New Roman" w:hAnsi="Times New Roman" w:cs="Times New Roman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Цель: </w:t>
            </w:r>
            <w:r>
              <w:rPr>
                <w:color w:val="000000"/>
                <w:sz w:val="24"/>
                <w:szCs w:val="24"/>
              </w:rPr>
              <w:t xml:space="preserve">Подавление гиперкинезов в </w:t>
            </w:r>
            <w:r w:rsidRPr="00490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мышцах языка.</w:t>
            </w:r>
          </w:p>
          <w:p w:rsidR="00490C40" w:rsidRPr="00490C40" w:rsidRDefault="00490C40" w:rsidP="00490C40">
            <w:pPr>
              <w:shd w:val="clear" w:color="auto" w:fill="FFFFFF"/>
              <w:spacing w:line="266" w:lineRule="exact"/>
              <w:ind w:left="22"/>
              <w:jc w:val="both"/>
              <w:rPr>
                <w:rFonts w:ascii="Times New Roman" w:hAnsi="Times New Roman" w:cs="Times New Roman"/>
              </w:rPr>
            </w:pPr>
            <w:r w:rsidRPr="00490C4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Описание: </w:t>
            </w:r>
            <w:r w:rsidRPr="00490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Проводится точечный массаж языка в трёх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0C4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точках поочерёдно.</w:t>
            </w:r>
          </w:p>
          <w:p w:rsidR="00BD73A6" w:rsidRPr="000E428F" w:rsidRDefault="00490C40" w:rsidP="00BD73A6">
            <w:pPr>
              <w:shd w:val="clear" w:color="auto" w:fill="FFFFFF"/>
              <w:spacing w:line="266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90C4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Методические рекомендации: </w:t>
            </w:r>
            <w:r w:rsidRPr="00490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Массаж осуществляется 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помощи зонда «ИГЛА» (</w:t>
            </w:r>
            <w:r w:rsidRPr="00490C4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 тупым кончиком). Вращения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490C4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выполняются по часовой стрелке не более 10 секунд, 1 раз в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490C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день.</w:t>
            </w:r>
          </w:p>
        </w:tc>
        <w:tc>
          <w:tcPr>
            <w:tcW w:w="2452" w:type="dxa"/>
          </w:tcPr>
          <w:p w:rsidR="004268C5" w:rsidRDefault="00490C4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noProof/>
                <w:szCs w:val="24"/>
              </w:rPr>
              <w:drawing>
                <wp:inline distT="0" distB="0" distL="0" distR="0">
                  <wp:extent cx="1026386" cy="1076325"/>
                  <wp:effectExtent l="19050" t="0" r="2314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386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428F" w:rsidRPr="00490C40" w:rsidRDefault="000E428F">
            <w:pPr>
              <w:rPr>
                <w:rFonts w:ascii="Arial" w:hAnsi="Arial"/>
                <w:szCs w:val="24"/>
              </w:rPr>
            </w:pPr>
          </w:p>
        </w:tc>
      </w:tr>
      <w:tr w:rsidR="004268C5" w:rsidTr="000E428F">
        <w:tc>
          <w:tcPr>
            <w:tcW w:w="8897" w:type="dxa"/>
          </w:tcPr>
          <w:p w:rsidR="00490C40" w:rsidRDefault="00490C40" w:rsidP="00BD73A6">
            <w:pPr>
              <w:shd w:val="clear" w:color="auto" w:fill="FFFFFF"/>
              <w:ind w:left="11"/>
            </w:pPr>
            <w:r>
              <w:rPr>
                <w:i/>
                <w:iCs/>
                <w:color w:val="000000"/>
                <w:spacing w:val="-7"/>
                <w:sz w:val="28"/>
                <w:szCs w:val="28"/>
              </w:rPr>
              <w:t>Массаж: лба.</w:t>
            </w:r>
          </w:p>
          <w:p w:rsidR="00490C40" w:rsidRDefault="00490C40" w:rsidP="00490C40">
            <w:pPr>
              <w:shd w:val="clear" w:color="auto" w:fill="FFFFFF"/>
              <w:spacing w:line="274" w:lineRule="exact"/>
              <w:ind w:left="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4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Цель: </w:t>
            </w:r>
            <w:r w:rsidRPr="00490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Укрепление и стимуляция лобных мышц. </w:t>
            </w:r>
          </w:p>
          <w:p w:rsidR="00490C40" w:rsidRPr="00490C40" w:rsidRDefault="00490C40" w:rsidP="00490C40">
            <w:pPr>
              <w:shd w:val="clear" w:color="auto" w:fill="FFFFFF"/>
              <w:spacing w:line="274" w:lineRule="exact"/>
              <w:ind w:left="22"/>
              <w:jc w:val="both"/>
              <w:rPr>
                <w:rFonts w:ascii="Times New Roman" w:hAnsi="Times New Roman" w:cs="Times New Roman"/>
              </w:rPr>
            </w:pPr>
            <w:r w:rsidRPr="00490C4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Описание; </w:t>
            </w:r>
            <w:r w:rsidRPr="00490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Поглаживание лба от середины к вискам; 2. </w:t>
            </w:r>
            <w:r w:rsidRPr="00490C4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Растирание лба от середины к вискам; 3. Разминание лба от </w:t>
            </w:r>
            <w:r w:rsidRPr="00490C4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середины к вискам.</w:t>
            </w:r>
          </w:p>
          <w:p w:rsidR="004268C5" w:rsidRPr="00490C40" w:rsidRDefault="00490C40" w:rsidP="00BD73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490C40"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  <w:t xml:space="preserve">Методические рекомендации: </w:t>
            </w:r>
            <w:r w:rsidRPr="00490C40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Поглаживающие и </w:t>
            </w:r>
            <w:r w:rsidRPr="00490C4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растирающие движения осуществляются указательными, средними и безымянными пальцами обеих рук. При растирании кожа должна сильно натягиваться. Разминающие </w:t>
            </w:r>
            <w:r w:rsidRPr="00490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движения осуществляются вторыми фалангами указательных, средних и безымянных пальцев обеих рук </w:t>
            </w:r>
            <w:r w:rsidRPr="00490C4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(сжатых в кулак). </w:t>
            </w:r>
            <w:r w:rsidR="00BD73A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Движения </w:t>
            </w:r>
            <w:r w:rsidRPr="00490C4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выполняются 7-8 раз, 2-3 </w:t>
            </w:r>
            <w:r w:rsidR="00BD73A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р. </w:t>
            </w:r>
            <w:r w:rsidRPr="00490C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в день.</w:t>
            </w:r>
          </w:p>
        </w:tc>
        <w:tc>
          <w:tcPr>
            <w:tcW w:w="2452" w:type="dxa"/>
          </w:tcPr>
          <w:p w:rsidR="00490C40" w:rsidRDefault="00490C40" w:rsidP="00490C40">
            <w:pPr>
              <w:rPr>
                <w:rFonts w:ascii="Arial" w:hAnsi="Arial"/>
                <w:szCs w:val="24"/>
              </w:rPr>
            </w:pPr>
          </w:p>
          <w:p w:rsidR="004268C5" w:rsidRDefault="00BD73A6">
            <w:r>
              <w:rPr>
                <w:rFonts w:ascii="Arial" w:hAnsi="Arial"/>
                <w:noProof/>
                <w:szCs w:val="24"/>
              </w:rPr>
              <w:drawing>
                <wp:inline distT="0" distB="0" distL="0" distR="0">
                  <wp:extent cx="1133475" cy="1263262"/>
                  <wp:effectExtent l="19050" t="0" r="9525" b="0"/>
                  <wp:docPr id="24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2632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68C5" w:rsidTr="000E428F">
        <w:tc>
          <w:tcPr>
            <w:tcW w:w="8897" w:type="dxa"/>
          </w:tcPr>
          <w:p w:rsidR="00490C40" w:rsidRDefault="00490C40" w:rsidP="00490C40">
            <w:pPr>
              <w:shd w:val="clear" w:color="auto" w:fill="FFFFFF"/>
              <w:spacing w:line="274" w:lineRule="exact"/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Массаж лба.</w:t>
            </w:r>
          </w:p>
          <w:p w:rsidR="00490C40" w:rsidRDefault="00490C40" w:rsidP="00490C40">
            <w:pPr>
              <w:shd w:val="clear" w:color="auto" w:fill="FFFFFF"/>
              <w:spacing w:line="274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4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Цель: </w:t>
            </w:r>
            <w:r w:rsidRPr="00490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Укрепление и стимуляция лобных мышц. </w:t>
            </w:r>
          </w:p>
          <w:p w:rsidR="00490C40" w:rsidRDefault="00490C40" w:rsidP="00490C40">
            <w:pPr>
              <w:shd w:val="clear" w:color="auto" w:fill="FFFFFF"/>
              <w:spacing w:line="274" w:lineRule="exact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490C4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Описание: </w:t>
            </w:r>
            <w:r w:rsidRPr="00490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Проводят постукивание лба от середины к </w:t>
            </w:r>
            <w:r w:rsidRPr="00490C4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вискам;2. Проводят спиралевидные движения от середины лба к вискам;3. Пощипывание лба от середины к вискам. </w:t>
            </w:r>
          </w:p>
          <w:p w:rsidR="004268C5" w:rsidRPr="00490C40" w:rsidRDefault="00490C40" w:rsidP="00490C40">
            <w:pPr>
              <w:shd w:val="clear" w:color="auto" w:fill="FFFFFF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490C40"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  <w:t xml:space="preserve">Методические рекомендации: </w:t>
            </w:r>
            <w:r w:rsidRPr="00490C40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Постукивание </w:t>
            </w:r>
            <w:r w:rsidRPr="00490C4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осуществляется указательными, средними и безымянными пальцами обеих рук. Спиралевидные движения осуществляются подушечками указательных и средних пальцев обеих рук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490C4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(спираль должна закручиваться против </w:t>
            </w:r>
            <w:r w:rsidRPr="00490C4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часовой стрелки). Пощипывание осуществляется большими, </w:t>
            </w:r>
            <w:r w:rsidRPr="00490C4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указательными и средними пальцами обеих рук. Все движения выполняются 7-8 раз, 2-3 раза в день.</w:t>
            </w:r>
          </w:p>
        </w:tc>
        <w:tc>
          <w:tcPr>
            <w:tcW w:w="2452" w:type="dxa"/>
          </w:tcPr>
          <w:p w:rsidR="00490C40" w:rsidRDefault="00490C40" w:rsidP="00490C40">
            <w:pPr>
              <w:rPr>
                <w:rFonts w:ascii="Arial" w:hAnsi="Arial"/>
                <w:szCs w:val="24"/>
              </w:rPr>
            </w:pPr>
          </w:p>
          <w:p w:rsidR="004268C5" w:rsidRDefault="00BD73A6">
            <w:r>
              <w:rPr>
                <w:rFonts w:ascii="Arial" w:hAnsi="Arial"/>
                <w:noProof/>
                <w:szCs w:val="24"/>
              </w:rPr>
              <w:drawing>
                <wp:inline distT="0" distB="0" distL="0" distR="0">
                  <wp:extent cx="1333500" cy="1619250"/>
                  <wp:effectExtent l="19050" t="0" r="0" b="0"/>
                  <wp:docPr id="17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68C5" w:rsidTr="000E428F">
        <w:tc>
          <w:tcPr>
            <w:tcW w:w="8897" w:type="dxa"/>
          </w:tcPr>
          <w:p w:rsidR="00490C40" w:rsidRDefault="00490C40" w:rsidP="00490C40">
            <w:pPr>
              <w:shd w:val="clear" w:color="auto" w:fill="FFFFFF"/>
              <w:spacing w:before="86" w:line="266" w:lineRule="exact"/>
              <w:ind w:left="14"/>
            </w:pPr>
            <w:r>
              <w:rPr>
                <w:i/>
                <w:iCs/>
                <w:color w:val="000000"/>
                <w:spacing w:val="6"/>
                <w:sz w:val="28"/>
                <w:szCs w:val="28"/>
              </w:rPr>
              <w:t>Массаж лба</w:t>
            </w:r>
            <w:r>
              <w:rPr>
                <w:color w:val="000000"/>
                <w:spacing w:val="6"/>
                <w:sz w:val="28"/>
                <w:szCs w:val="28"/>
              </w:rPr>
              <w:t>.</w:t>
            </w:r>
          </w:p>
          <w:p w:rsidR="00490C40" w:rsidRDefault="00490C40" w:rsidP="00490C40">
            <w:pPr>
              <w:shd w:val="clear" w:color="auto" w:fill="FFFFFF"/>
              <w:spacing w:line="266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4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Цель: </w:t>
            </w:r>
            <w:r w:rsidRPr="00490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Укрепление и стимуляция лобных мышц. </w:t>
            </w:r>
          </w:p>
          <w:p w:rsidR="004268C5" w:rsidRPr="00490C40" w:rsidRDefault="00490C40" w:rsidP="00490C40">
            <w:pPr>
              <w:shd w:val="clear" w:color="auto" w:fill="FFFFFF"/>
              <w:spacing w:line="266" w:lineRule="exact"/>
              <w:jc w:val="both"/>
              <w:rPr>
                <w:rFonts w:ascii="Times New Roman" w:hAnsi="Times New Roman" w:cs="Times New Roman"/>
              </w:rPr>
            </w:pPr>
            <w:r w:rsidRPr="00490C40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Описание: </w:t>
            </w:r>
            <w:r w:rsidRPr="00490C4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1. Растирание лба от бровей до волосистой части </w:t>
            </w:r>
            <w:r w:rsidRPr="00490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головы;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0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Проводится массаж точек, находящихся над </w:t>
            </w:r>
            <w:r w:rsidRPr="00490C4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линией бровей, от середины к периферии. </w:t>
            </w:r>
            <w:r w:rsidRPr="00490C40"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  <w:t xml:space="preserve">Методические рекомендации: </w:t>
            </w:r>
            <w:r w:rsidRPr="00490C40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Растирающие движения </w:t>
            </w:r>
            <w:r w:rsidRPr="00490C4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осуществляются указательными, средними и безымянными пальцами обеих рук. При растирании кожа должна натягиваться, (брови должны приподниматься). Точечный </w:t>
            </w:r>
            <w:r w:rsidRPr="00490C4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массаж осуществляется подушечками указательных пальцев. </w:t>
            </w:r>
            <w:r w:rsidRPr="00490C4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Движения должны быть легкими, надавливающими, круговыми, против часовой стрелки. Все движения </w:t>
            </w:r>
            <w:r w:rsidRPr="00490C4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выполняются 7-8 раз, 2-3 раза в день.</w:t>
            </w:r>
          </w:p>
        </w:tc>
        <w:tc>
          <w:tcPr>
            <w:tcW w:w="2452" w:type="dxa"/>
          </w:tcPr>
          <w:p w:rsidR="00490C40" w:rsidRDefault="00490C40" w:rsidP="00490C4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noProof/>
                <w:szCs w:val="24"/>
              </w:rPr>
              <w:drawing>
                <wp:inline distT="0" distB="0" distL="0" distR="0">
                  <wp:extent cx="1457325" cy="1657350"/>
                  <wp:effectExtent l="19050" t="0" r="952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65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68C5" w:rsidRDefault="004268C5"/>
        </w:tc>
      </w:tr>
      <w:tr w:rsidR="004268C5" w:rsidTr="000E428F">
        <w:tc>
          <w:tcPr>
            <w:tcW w:w="8897" w:type="dxa"/>
          </w:tcPr>
          <w:p w:rsidR="00490C40" w:rsidRDefault="00490C40" w:rsidP="00BD73A6">
            <w:pPr>
              <w:shd w:val="clear" w:color="auto" w:fill="FFFFFF"/>
            </w:pPr>
            <w:r>
              <w:rPr>
                <w:i/>
                <w:iCs/>
                <w:color w:val="000000"/>
                <w:spacing w:val="2"/>
                <w:sz w:val="28"/>
                <w:szCs w:val="28"/>
              </w:rPr>
              <w:t>Массаж щёк.</w:t>
            </w:r>
          </w:p>
          <w:p w:rsidR="00490C40" w:rsidRDefault="00490C40" w:rsidP="00490C40">
            <w:pPr>
              <w:shd w:val="clear" w:color="auto" w:fill="FFFFFF"/>
              <w:spacing w:line="274" w:lineRule="exact"/>
              <w:ind w:left="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4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Цель: </w:t>
            </w:r>
            <w:r w:rsidRPr="00490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Стимуляция мышц, поднимающих угол рта. </w:t>
            </w:r>
          </w:p>
          <w:p w:rsidR="00490C40" w:rsidRPr="00490C40" w:rsidRDefault="00490C40" w:rsidP="00490C40">
            <w:pPr>
              <w:shd w:val="clear" w:color="auto" w:fill="FFFFFF"/>
              <w:spacing w:line="274" w:lineRule="exact"/>
              <w:ind w:left="14"/>
              <w:jc w:val="both"/>
              <w:rPr>
                <w:rFonts w:ascii="Times New Roman" w:hAnsi="Times New Roman" w:cs="Times New Roman"/>
              </w:rPr>
            </w:pPr>
            <w:r w:rsidRPr="00490C4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Описание: </w:t>
            </w:r>
            <w:r w:rsidRPr="00490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1.Выполняют поглаживающие движения на </w:t>
            </w:r>
            <w:r w:rsidRPr="00490C4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поверхности щёк. 2. Постукивание щёк; движения </w:t>
            </w:r>
            <w:r w:rsidRPr="00490C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осуществляются по кругу. 3. Пощипывание щёк; движения выполняются по кругу.</w:t>
            </w:r>
          </w:p>
          <w:p w:rsidR="004268C5" w:rsidRDefault="00490C40" w:rsidP="00490C40">
            <w:pPr>
              <w:shd w:val="clear" w:color="auto" w:fill="FFFFFF"/>
              <w:spacing w:line="274" w:lineRule="exact"/>
              <w:jc w:val="both"/>
            </w:pPr>
            <w:r w:rsidRPr="00490C40">
              <w:rPr>
                <w:rFonts w:ascii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 xml:space="preserve">Методические рекомендации: </w:t>
            </w:r>
            <w:r w:rsidRPr="00490C4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Вращательные движения </w:t>
            </w:r>
            <w:r w:rsidRPr="00490C4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осуществляются указательными и средними пальцами обеих рук. Постукивания осуществляются большими, указательными и средними пальцами обеих рук. Все движения осуществляются против часовой стрелки по 7-8 </w:t>
            </w:r>
            <w:r w:rsidRPr="00490C4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раз, 2-3 раза в день.</w:t>
            </w:r>
          </w:p>
        </w:tc>
        <w:tc>
          <w:tcPr>
            <w:tcW w:w="2452" w:type="dxa"/>
          </w:tcPr>
          <w:p w:rsidR="00706C86" w:rsidRDefault="00706C86" w:rsidP="00706C8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noProof/>
                <w:szCs w:val="24"/>
              </w:rPr>
              <w:drawing>
                <wp:inline distT="0" distB="0" distL="0" distR="0">
                  <wp:extent cx="1274781" cy="1504950"/>
                  <wp:effectExtent l="19050" t="0" r="1569" b="0"/>
                  <wp:docPr id="6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781" cy="150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68C5" w:rsidRDefault="004268C5"/>
        </w:tc>
      </w:tr>
      <w:tr w:rsidR="004268C5" w:rsidTr="000E428F">
        <w:tc>
          <w:tcPr>
            <w:tcW w:w="8897" w:type="dxa"/>
          </w:tcPr>
          <w:p w:rsidR="00706C86" w:rsidRDefault="00706C86" w:rsidP="00706C86">
            <w:pPr>
              <w:shd w:val="clear" w:color="auto" w:fill="FFFFFF"/>
              <w:spacing w:before="86" w:line="274" w:lineRule="exact"/>
            </w:pPr>
            <w:r>
              <w:rPr>
                <w:i/>
                <w:iCs/>
                <w:color w:val="000000"/>
                <w:spacing w:val="9"/>
                <w:sz w:val="28"/>
                <w:szCs w:val="28"/>
              </w:rPr>
              <w:t>Массаж щёк</w:t>
            </w:r>
          </w:p>
          <w:p w:rsidR="00706C86" w:rsidRDefault="00706C86" w:rsidP="00706C86">
            <w:pPr>
              <w:shd w:val="clear" w:color="auto" w:fill="FFFFFF"/>
              <w:spacing w:line="274" w:lineRule="exact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06C8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Цель: </w:t>
            </w:r>
            <w:r w:rsidRPr="00706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Укрепление и активизация мышц, поднимающих </w:t>
            </w:r>
            <w:r w:rsidRPr="00706C8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верхнюю губу и угол рта, мышц, опускающих угол рта. </w:t>
            </w:r>
            <w:r w:rsidRPr="00706C8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Стимуляция большой скуловой мышцы, щёчной мышцы, </w:t>
            </w:r>
            <w:r w:rsidRPr="00706C8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подбородочной мышцы и мышц, опускающих нижнюю губу. </w:t>
            </w:r>
          </w:p>
          <w:p w:rsidR="004268C5" w:rsidRPr="00706C86" w:rsidRDefault="00706C86" w:rsidP="00706C86">
            <w:pPr>
              <w:shd w:val="clear" w:color="auto" w:fill="FFFFFF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706C8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Описание: </w:t>
            </w:r>
            <w:r w:rsidRPr="00706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Массируется отрезок по дуге нижней челюсти </w:t>
            </w:r>
            <w:r w:rsidRPr="00706C8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от точки ЦЗЯ-ЧЭ до точки ДИ-ЦАН. 2. 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06C8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точки ДИ-ЦАН </w:t>
            </w:r>
            <w:r w:rsidRPr="00706C8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до точки А. 3. От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8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точки</w:t>
            </w:r>
            <w:proofErr w:type="gramStart"/>
            <w:r w:rsidRPr="00706C8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А</w:t>
            </w:r>
            <w:proofErr w:type="gramEnd"/>
            <w:r w:rsidRPr="00706C8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до точки ЦЗЯ-ЧЭ. 4. От точки 24 </w:t>
            </w:r>
            <w:r w:rsidRPr="00706C8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J</w:t>
            </w:r>
            <w:r w:rsidRPr="00706C8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до точки ЦЗЯ-Ч. 5.0т точки ЦЗЯ-ЧЭ до точки ТИН-ХУЭЙ. </w:t>
            </w:r>
            <w:r w:rsidRPr="00706C86"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  <w:t xml:space="preserve">Методические рекомендации: </w:t>
            </w:r>
            <w:r w:rsidRPr="00706C8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Все массажные движения </w:t>
            </w:r>
            <w:r w:rsidRPr="00706C8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осуществляются способом поглаживания. Выполняется примерно 10 прохождений по всем отрезкам. Все точки </w:t>
            </w:r>
            <w:proofErr w:type="spellStart"/>
            <w:r w:rsidRPr="00706C8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поглаживаются</w:t>
            </w:r>
            <w:proofErr w:type="spellEnd"/>
            <w:r w:rsidRPr="00706C8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против часовой стрелки.</w:t>
            </w:r>
          </w:p>
        </w:tc>
        <w:tc>
          <w:tcPr>
            <w:tcW w:w="2452" w:type="dxa"/>
          </w:tcPr>
          <w:p w:rsidR="004268C5" w:rsidRPr="00706C86" w:rsidRDefault="00706C8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noProof/>
                <w:szCs w:val="24"/>
              </w:rPr>
              <w:drawing>
                <wp:inline distT="0" distB="0" distL="0" distR="0">
                  <wp:extent cx="1457325" cy="1514475"/>
                  <wp:effectExtent l="19050" t="0" r="9525" b="0"/>
                  <wp:docPr id="8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51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428F" w:rsidTr="000E428F">
        <w:tc>
          <w:tcPr>
            <w:tcW w:w="8897" w:type="dxa"/>
          </w:tcPr>
          <w:p w:rsidR="000E428F" w:rsidRDefault="000E428F" w:rsidP="008428F0">
            <w:pPr>
              <w:shd w:val="clear" w:color="auto" w:fill="FFFFFF"/>
              <w:spacing w:line="274" w:lineRule="exact"/>
            </w:pPr>
            <w:r>
              <w:rPr>
                <w:i/>
                <w:iCs/>
                <w:color w:val="000000"/>
                <w:spacing w:val="3"/>
                <w:sz w:val="28"/>
                <w:szCs w:val="28"/>
              </w:rPr>
              <w:t>Массаж губ и носогубных складок.</w:t>
            </w:r>
          </w:p>
          <w:p w:rsidR="000E428F" w:rsidRPr="00BD73A6" w:rsidRDefault="000E428F" w:rsidP="008428F0">
            <w:pPr>
              <w:shd w:val="clear" w:color="auto" w:fill="FFFFFF"/>
              <w:spacing w:line="274" w:lineRule="exact"/>
              <w:ind w:left="7"/>
              <w:jc w:val="both"/>
              <w:rPr>
                <w:rFonts w:ascii="Times New Roman" w:hAnsi="Times New Roman" w:cs="Times New Roman"/>
              </w:rPr>
            </w:pPr>
            <w:r w:rsidRPr="00BD73A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Цель: </w:t>
            </w:r>
            <w:r w:rsidRPr="00BD7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Стимуляция и укрепление мышц, обеспечивающих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3A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двигательные возможности губ.</w:t>
            </w:r>
          </w:p>
          <w:p w:rsidR="000E428F" w:rsidRPr="00BD73A6" w:rsidRDefault="000E428F" w:rsidP="008428F0">
            <w:pPr>
              <w:shd w:val="clear" w:color="auto" w:fill="FFFFFF"/>
              <w:spacing w:line="274" w:lineRule="exact"/>
              <w:ind w:left="14"/>
              <w:jc w:val="both"/>
              <w:rPr>
                <w:rFonts w:ascii="Times New Roman" w:hAnsi="Times New Roman" w:cs="Times New Roman"/>
              </w:rPr>
            </w:pPr>
            <w:r w:rsidRPr="00BD73A6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Описание: </w:t>
            </w:r>
            <w:r w:rsidRPr="00BD73A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Проводится точечный массаж губ и носогубных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D73A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складок.</w:t>
            </w:r>
          </w:p>
          <w:p w:rsidR="000E428F" w:rsidRDefault="000E428F" w:rsidP="008428F0">
            <w:pPr>
              <w:shd w:val="clear" w:color="auto" w:fill="FFFFFF"/>
              <w:spacing w:line="274" w:lineRule="exact"/>
              <w:jc w:val="both"/>
            </w:pPr>
            <w:r w:rsidRPr="00BD73A6"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  <w:t xml:space="preserve">Методические рекомендации: </w:t>
            </w:r>
            <w:r w:rsidRPr="00BD73A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Массаж губ проводится от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D73A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середины к углам. Вращение против часовой стрелки.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D7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Массаж носогубных складок проводится от крыльев носа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3A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углам губ. Точечный массаж проводится подушечками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D73A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указательных пальцев. Движения должны быть круговыми,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D73A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слегка надавливающими. Все движения выполняются около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D73A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6-7 секунд, 1 раз в день.</w:t>
            </w:r>
          </w:p>
        </w:tc>
        <w:tc>
          <w:tcPr>
            <w:tcW w:w="2452" w:type="dxa"/>
          </w:tcPr>
          <w:p w:rsidR="000E428F" w:rsidRPr="00BD73A6" w:rsidRDefault="000E428F" w:rsidP="008428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noProof/>
                <w:szCs w:val="24"/>
              </w:rPr>
              <w:drawing>
                <wp:inline distT="0" distB="0" distL="0" distR="0">
                  <wp:extent cx="1305314" cy="1619250"/>
                  <wp:effectExtent l="19050" t="0" r="9136" b="0"/>
                  <wp:docPr id="62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5314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68C5" w:rsidTr="000E428F">
        <w:tc>
          <w:tcPr>
            <w:tcW w:w="8897" w:type="dxa"/>
          </w:tcPr>
          <w:p w:rsidR="00706C86" w:rsidRDefault="00706C86" w:rsidP="00706C86">
            <w:pPr>
              <w:shd w:val="clear" w:color="auto" w:fill="FFFFFF"/>
              <w:ind w:left="11"/>
            </w:pPr>
            <w:r>
              <w:rPr>
                <w:i/>
                <w:iCs/>
                <w:color w:val="000000"/>
                <w:spacing w:val="4"/>
                <w:sz w:val="28"/>
                <w:szCs w:val="28"/>
              </w:rPr>
              <w:t xml:space="preserve">Массаж, направленный на уменьшение уровня </w:t>
            </w:r>
            <w:r>
              <w:rPr>
                <w:i/>
                <w:iCs/>
                <w:color w:val="000000"/>
                <w:spacing w:val="3"/>
                <w:sz w:val="28"/>
                <w:szCs w:val="28"/>
              </w:rPr>
              <w:t>саливации.</w:t>
            </w:r>
          </w:p>
          <w:p w:rsidR="00706C86" w:rsidRPr="00706C86" w:rsidRDefault="00706C86" w:rsidP="00706C86">
            <w:pPr>
              <w:shd w:val="clear" w:color="auto" w:fill="FFFFFF"/>
              <w:spacing w:line="274" w:lineRule="exact"/>
              <w:ind w:left="7"/>
              <w:jc w:val="both"/>
              <w:rPr>
                <w:rFonts w:ascii="Times New Roman" w:hAnsi="Times New Roman" w:cs="Times New Roman"/>
              </w:rPr>
            </w:pPr>
            <w:r w:rsidRPr="00706C8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Цель: </w:t>
            </w:r>
            <w:r w:rsidRPr="00706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уровня саливации.</w:t>
            </w:r>
          </w:p>
          <w:p w:rsidR="00706C86" w:rsidRPr="00706C86" w:rsidRDefault="00706C86" w:rsidP="00706C86">
            <w:pPr>
              <w:shd w:val="clear" w:color="auto" w:fill="FFFFFF"/>
              <w:spacing w:line="274" w:lineRule="exact"/>
              <w:ind w:left="22"/>
              <w:jc w:val="both"/>
              <w:rPr>
                <w:rFonts w:ascii="Times New Roman" w:hAnsi="Times New Roman" w:cs="Times New Roman"/>
              </w:rPr>
            </w:pPr>
            <w:r w:rsidRPr="00706C86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Описание: </w:t>
            </w:r>
            <w:r w:rsidRPr="00706C8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Проводится точечный массаж в углублениях под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06C8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языком, в 2-х точках одновременно.</w:t>
            </w:r>
          </w:p>
          <w:p w:rsidR="004268C5" w:rsidRDefault="00706C86" w:rsidP="00706C86">
            <w:pPr>
              <w:shd w:val="clear" w:color="auto" w:fill="FFFFFF"/>
              <w:spacing w:line="274" w:lineRule="exact"/>
              <w:ind w:left="7"/>
              <w:jc w:val="both"/>
            </w:pPr>
            <w:r w:rsidRPr="00706C86"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  <w:t xml:space="preserve">Методические рекомендации: </w:t>
            </w:r>
            <w:r w:rsidRPr="00706C8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Массаж выполняется при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6C8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помощи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зонда «ГРАБЛИ» или при помощи </w:t>
            </w:r>
            <w:r w:rsidRPr="00706C8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указательного и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706C8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среднего пальца. Вращения осуществляются против часовой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706C8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стрелки, не более 10 секунд.</w:t>
            </w:r>
          </w:p>
        </w:tc>
        <w:tc>
          <w:tcPr>
            <w:tcW w:w="2452" w:type="dxa"/>
          </w:tcPr>
          <w:p w:rsidR="004268C5" w:rsidRPr="00706C86" w:rsidRDefault="00706C8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noProof/>
                <w:szCs w:val="24"/>
              </w:rPr>
              <w:drawing>
                <wp:inline distT="0" distB="0" distL="0" distR="0">
                  <wp:extent cx="1320362" cy="1123950"/>
                  <wp:effectExtent l="19050" t="0" r="0" b="0"/>
                  <wp:docPr id="11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296" cy="11298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68C5" w:rsidTr="000E428F">
        <w:tc>
          <w:tcPr>
            <w:tcW w:w="8897" w:type="dxa"/>
          </w:tcPr>
          <w:p w:rsidR="00706C86" w:rsidRDefault="00706C86" w:rsidP="00706C86">
            <w:pPr>
              <w:shd w:val="clear" w:color="auto" w:fill="FFFFFF"/>
              <w:ind w:left="51"/>
            </w:pPr>
            <w:r>
              <w:rPr>
                <w:i/>
                <w:iCs/>
                <w:color w:val="000000"/>
                <w:spacing w:val="2"/>
                <w:sz w:val="28"/>
                <w:szCs w:val="28"/>
              </w:rPr>
              <w:lastRenderedPageBreak/>
              <w:t>Точечный массаж.</w:t>
            </w:r>
          </w:p>
          <w:p w:rsidR="00706C86" w:rsidRPr="00706C86" w:rsidRDefault="00706C86" w:rsidP="00706C86">
            <w:pPr>
              <w:shd w:val="clear" w:color="auto" w:fill="FFFFFF"/>
              <w:spacing w:line="274" w:lineRule="exact"/>
              <w:ind w:left="22"/>
              <w:jc w:val="both"/>
              <w:rPr>
                <w:rFonts w:ascii="Times New Roman" w:hAnsi="Times New Roman" w:cs="Times New Roman"/>
              </w:rPr>
            </w:pPr>
            <w:r w:rsidRPr="00706C86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Цель: </w:t>
            </w:r>
            <w:r w:rsidRPr="00706C8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Активизация и укрепление мышц лица.</w:t>
            </w:r>
          </w:p>
          <w:p w:rsidR="00706C86" w:rsidRPr="00706C86" w:rsidRDefault="00706C86" w:rsidP="00706C86">
            <w:pPr>
              <w:shd w:val="clear" w:color="auto" w:fill="FFFFFF"/>
              <w:spacing w:line="274" w:lineRule="exact"/>
              <w:ind w:left="22"/>
              <w:jc w:val="both"/>
              <w:rPr>
                <w:rFonts w:ascii="Times New Roman" w:hAnsi="Times New Roman" w:cs="Times New Roman"/>
              </w:rPr>
            </w:pPr>
            <w:r w:rsidRPr="00706C86"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Описание: </w:t>
            </w:r>
            <w:r w:rsidRPr="00706C8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Проводится массаж точек: БАИ-ХУЭИ, ИНЬ-</w:t>
            </w:r>
            <w:r w:rsidRPr="00706C8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ЦЗЯО,  </w:t>
            </w:r>
            <w:r w:rsidRPr="00706C86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ЧДУЙ-ДУАНЬ.</w:t>
            </w:r>
          </w:p>
          <w:p w:rsidR="004268C5" w:rsidRDefault="00706C86" w:rsidP="00706C86">
            <w:pPr>
              <w:shd w:val="clear" w:color="auto" w:fill="FFFFFF"/>
              <w:spacing w:line="274" w:lineRule="exact"/>
              <w:jc w:val="both"/>
            </w:pPr>
            <w:r w:rsidRPr="00706C86"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  <w:t xml:space="preserve">Методические рекомендации: </w:t>
            </w:r>
            <w:r w:rsidRPr="00706C8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При массировании точек </w:t>
            </w:r>
            <w:r w:rsidRPr="00706C8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производятся импульсивные резкие надавливания, но в тоже </w:t>
            </w:r>
            <w:r w:rsidRPr="00706C8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время поверхностные и кратковременны</w:t>
            </w:r>
            <w:proofErr w:type="gramStart"/>
            <w:r w:rsidRPr="00706C8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е(</w:t>
            </w:r>
            <w:proofErr w:type="gramEnd"/>
            <w:r w:rsidRPr="00706C8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по 2-3 секунды, с </w:t>
            </w:r>
            <w:r w:rsidRPr="00706C8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последующим отрывом пальца от кожи на 1-2 секунды). Используется воздействие вращения, похлопывания и </w:t>
            </w:r>
            <w:r w:rsidRPr="00706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толкания пальцем. Вращение осуществляется против </w:t>
            </w:r>
            <w:r w:rsidRPr="00706C8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часовой стрелки. Выбор точек обусловлен эффективностью воздействия.  Массаж проводится 1 раз в день в комплексе с </w:t>
            </w:r>
            <w:r w:rsidRPr="00706C8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линейным массажем.</w:t>
            </w:r>
          </w:p>
        </w:tc>
        <w:tc>
          <w:tcPr>
            <w:tcW w:w="2452" w:type="dxa"/>
          </w:tcPr>
          <w:p w:rsidR="004268C5" w:rsidRPr="00706C86" w:rsidRDefault="00706C8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noProof/>
                <w:szCs w:val="24"/>
              </w:rPr>
              <w:drawing>
                <wp:inline distT="0" distB="0" distL="0" distR="0">
                  <wp:extent cx="1533525" cy="1685925"/>
                  <wp:effectExtent l="19050" t="0" r="9525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68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68C5" w:rsidTr="000E428F">
        <w:tc>
          <w:tcPr>
            <w:tcW w:w="8897" w:type="dxa"/>
          </w:tcPr>
          <w:p w:rsidR="00706C86" w:rsidRDefault="00706C86" w:rsidP="00706C86">
            <w:pPr>
              <w:shd w:val="clear" w:color="auto" w:fill="FFFFFF"/>
              <w:spacing w:before="79" w:line="274" w:lineRule="exact"/>
              <w:ind w:left="29"/>
            </w:pPr>
            <w:r>
              <w:rPr>
                <w:i/>
                <w:iCs/>
                <w:color w:val="000000"/>
                <w:spacing w:val="4"/>
                <w:sz w:val="28"/>
                <w:szCs w:val="28"/>
              </w:rPr>
              <w:t>Массаж скуловых мышц.</w:t>
            </w:r>
          </w:p>
          <w:p w:rsidR="00706C86" w:rsidRDefault="00706C86" w:rsidP="00706C86">
            <w:pPr>
              <w:shd w:val="clear" w:color="auto" w:fill="FFFFFF"/>
              <w:spacing w:line="274" w:lineRule="exact"/>
              <w:ind w:left="22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06C8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Цель: </w:t>
            </w:r>
            <w:r w:rsidRPr="00706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Активизация мышц, опускающих нижнюю губу и </w:t>
            </w:r>
            <w:r w:rsidRPr="00706C8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угол рта, укрепление скуловых мышц. </w:t>
            </w:r>
          </w:p>
          <w:p w:rsidR="004268C5" w:rsidRPr="00706C86" w:rsidRDefault="00706C86" w:rsidP="00706C86">
            <w:pPr>
              <w:shd w:val="clear" w:color="auto" w:fill="FFFFFF"/>
              <w:spacing w:line="274" w:lineRule="exact"/>
              <w:ind w:left="22"/>
              <w:jc w:val="both"/>
              <w:rPr>
                <w:rFonts w:ascii="Times New Roman" w:hAnsi="Times New Roman" w:cs="Times New Roman"/>
              </w:rPr>
            </w:pPr>
            <w:r w:rsidRPr="00706C86"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 xml:space="preserve">Описание: </w:t>
            </w:r>
            <w:r w:rsidRPr="00706C8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1. Поглаживание от середины подбородка к мочкам ушей. 2.Растирание от середины подбородка к мочкам ушей. 3.Проводят спиралевидные движения от середины подбородка к мочкам ушей. 4. Пощипывание </w:t>
            </w:r>
            <w:r w:rsidRPr="00706C8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скуловой мышцы от середины подбородка к мочкам ушей. </w:t>
            </w:r>
            <w:r w:rsidRPr="00706C8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Методические рекомендации: </w:t>
            </w:r>
            <w:r w:rsidRPr="00706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Поглаживание, растирание и </w:t>
            </w:r>
            <w:r w:rsidRPr="00706C8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спиралевидные движения осуществляются указательными и </w:t>
            </w:r>
            <w:r w:rsidRPr="00706C8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средними пальцами обеих рук. Пощипывание выполняется </w:t>
            </w:r>
            <w:r w:rsidRPr="00706C8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большим пальцем, который находится на скуловой дуге и 4-</w:t>
            </w:r>
            <w:r w:rsidRPr="00706C8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мя пальцами, которые находятся </w:t>
            </w:r>
            <w:proofErr w:type="gramStart"/>
            <w:r w:rsidRPr="00706C8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под</w:t>
            </w:r>
            <w:proofErr w:type="gramEnd"/>
            <w:r w:rsidRPr="00706C8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скуловой дутой. Все движения выполняются 7-8 раз, 2-3 раза в день.</w:t>
            </w:r>
          </w:p>
        </w:tc>
        <w:tc>
          <w:tcPr>
            <w:tcW w:w="2452" w:type="dxa"/>
          </w:tcPr>
          <w:p w:rsidR="00706C86" w:rsidRDefault="00706C86" w:rsidP="00706C8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noProof/>
                <w:szCs w:val="24"/>
              </w:rPr>
              <w:drawing>
                <wp:inline distT="0" distB="0" distL="0" distR="0">
                  <wp:extent cx="1467636" cy="1790700"/>
                  <wp:effectExtent l="1905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636" cy="179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68C5" w:rsidRDefault="004268C5"/>
        </w:tc>
      </w:tr>
      <w:tr w:rsidR="004268C5" w:rsidTr="000E428F">
        <w:tc>
          <w:tcPr>
            <w:tcW w:w="8897" w:type="dxa"/>
          </w:tcPr>
          <w:p w:rsidR="00706C86" w:rsidRDefault="00706C86" w:rsidP="00706C86">
            <w:pPr>
              <w:shd w:val="clear" w:color="auto" w:fill="FFFFFF"/>
              <w:spacing w:before="86" w:line="274" w:lineRule="exact"/>
              <w:ind w:left="22"/>
            </w:pPr>
            <w:r>
              <w:rPr>
                <w:noProof/>
              </w:rPr>
              <w:pict>
                <v:line id="_x0000_s1026" style="position:absolute;left:0;text-align:left;z-index:251666432;mso-position-horizontal-relative:text;mso-position-vertical-relative:text" from="-76.7pt,1.1pt" to="326.85pt,1.1pt" o:allowincell="f" strokeweight=".35pt"/>
              </w:pict>
            </w:r>
            <w:r>
              <w:rPr>
                <w:i/>
                <w:iCs/>
                <w:color w:val="000000"/>
                <w:spacing w:val="-2"/>
                <w:sz w:val="28"/>
                <w:szCs w:val="28"/>
              </w:rPr>
              <w:t>Массаж губ.</w:t>
            </w:r>
          </w:p>
          <w:p w:rsidR="00706C86" w:rsidRPr="00706C86" w:rsidRDefault="00706C86" w:rsidP="00706C86">
            <w:pPr>
              <w:shd w:val="clear" w:color="auto" w:fill="FFFFFF"/>
              <w:spacing w:line="274" w:lineRule="exact"/>
              <w:ind w:left="29"/>
              <w:jc w:val="both"/>
              <w:rPr>
                <w:rFonts w:ascii="Times New Roman" w:hAnsi="Times New Roman" w:cs="Times New Roman"/>
              </w:rPr>
            </w:pPr>
            <w:r w:rsidRPr="00706C86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Цель: </w:t>
            </w:r>
            <w:r w:rsidRPr="00706C8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Стимуляция и укрепление мышц губ, активизация моторных возможностей губ.</w:t>
            </w:r>
          </w:p>
          <w:p w:rsidR="00706C86" w:rsidRDefault="00706C86" w:rsidP="00706C86">
            <w:pPr>
              <w:shd w:val="clear" w:color="auto" w:fill="FFFFFF"/>
              <w:spacing w:line="274" w:lineRule="exact"/>
              <w:ind w:left="14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706C8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Описание: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706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Поглаживание губ от середины к углам. </w:t>
            </w:r>
            <w:r w:rsidRPr="00706C8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2.Растирание губ о середины к углам. 3.Разминание губ от </w:t>
            </w:r>
            <w:r w:rsidRPr="00706C8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середины к углам. 4.Пощипывание губ от середины к углам, </w:t>
            </w:r>
          </w:p>
          <w:p w:rsidR="004268C5" w:rsidRDefault="00706C86" w:rsidP="00706C86">
            <w:pPr>
              <w:shd w:val="clear" w:color="auto" w:fill="FFFFFF"/>
              <w:spacing w:line="274" w:lineRule="exact"/>
              <w:ind w:left="14"/>
              <w:jc w:val="both"/>
            </w:pPr>
            <w:r w:rsidRPr="00706C86">
              <w:rPr>
                <w:rFonts w:ascii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 xml:space="preserve">Методические рекомендации: </w:t>
            </w:r>
            <w:r w:rsidRPr="00706C8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Поглаживающие движения </w:t>
            </w:r>
            <w:r w:rsidRPr="00706C8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выполняются подушечками указательных пальцев, </w:t>
            </w:r>
            <w:r w:rsidRPr="00706C8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разминание - указательными и большими пальцами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(</w:t>
            </w:r>
            <w:r w:rsidRPr="00706C8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логопед </w:t>
            </w:r>
            <w:r w:rsidRPr="00706C8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захватывает губы пальцами и проводит разминание), растирание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8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указательными пальцами; пощипывание </w:t>
            </w:r>
            <w:proofErr w:type="gramStart"/>
            <w:r w:rsidRPr="00706C8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-у</w:t>
            </w:r>
            <w:proofErr w:type="gramEnd"/>
            <w:r w:rsidRPr="00706C8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казательными и большими пальцами. Все движения выполняются 7-8 раз, 2-3 раза в день.</w:t>
            </w:r>
          </w:p>
        </w:tc>
        <w:tc>
          <w:tcPr>
            <w:tcW w:w="2452" w:type="dxa"/>
          </w:tcPr>
          <w:p w:rsidR="00706C86" w:rsidRDefault="00706C86" w:rsidP="00706C86">
            <w:pPr>
              <w:rPr>
                <w:rFonts w:ascii="Arial" w:hAnsi="Arial"/>
                <w:szCs w:val="24"/>
              </w:rPr>
            </w:pPr>
          </w:p>
          <w:p w:rsidR="004268C5" w:rsidRDefault="00706C86">
            <w:r>
              <w:rPr>
                <w:rFonts w:ascii="Arial" w:hAnsi="Arial"/>
                <w:noProof/>
                <w:szCs w:val="24"/>
              </w:rPr>
              <w:drawing>
                <wp:inline distT="0" distB="0" distL="0" distR="0">
                  <wp:extent cx="1495425" cy="904875"/>
                  <wp:effectExtent l="19050" t="0" r="9525" b="0"/>
                  <wp:docPr id="12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68C5" w:rsidTr="000E428F">
        <w:tc>
          <w:tcPr>
            <w:tcW w:w="8897" w:type="dxa"/>
          </w:tcPr>
          <w:p w:rsidR="00706C86" w:rsidRDefault="00706C86" w:rsidP="00706C86">
            <w:pPr>
              <w:shd w:val="clear" w:color="auto" w:fill="FFFFFF"/>
              <w:spacing w:before="72" w:line="274" w:lineRule="exact"/>
            </w:pPr>
            <w:r>
              <w:rPr>
                <w:noProof/>
              </w:rPr>
              <w:pict>
                <v:line id="_x0000_s1027" style="position:absolute;z-index:251668480;mso-position-horizontal-relative:text;mso-position-vertical-relative:text" from="-78.1pt,.7pt" to="495.4pt,.7pt" o:allowincell="f" strokeweight=".35pt"/>
              </w:pict>
            </w:r>
            <w:r>
              <w:rPr>
                <w:i/>
                <w:iCs/>
                <w:color w:val="000000"/>
                <w:spacing w:val="3"/>
                <w:sz w:val="28"/>
                <w:szCs w:val="28"/>
              </w:rPr>
              <w:t>Массаж круговой мышцы рта.</w:t>
            </w:r>
          </w:p>
          <w:p w:rsidR="00706C86" w:rsidRPr="00706C86" w:rsidRDefault="00706C86" w:rsidP="00706C86">
            <w:pPr>
              <w:shd w:val="clear" w:color="auto" w:fill="FFFFFF"/>
              <w:spacing w:line="274" w:lineRule="exact"/>
              <w:ind w:left="7"/>
              <w:jc w:val="both"/>
              <w:rPr>
                <w:rFonts w:ascii="Times New Roman" w:hAnsi="Times New Roman" w:cs="Times New Roman"/>
              </w:rPr>
            </w:pPr>
            <w:r w:rsidRPr="00706C8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Цель: </w:t>
            </w:r>
            <w:r w:rsidRPr="00706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круговой мышцы рта.</w:t>
            </w:r>
          </w:p>
          <w:p w:rsidR="00706C86" w:rsidRPr="00706C86" w:rsidRDefault="00706C86" w:rsidP="00706C86">
            <w:pPr>
              <w:shd w:val="clear" w:color="auto" w:fill="FFFFFF"/>
              <w:spacing w:line="274" w:lineRule="exact"/>
              <w:ind w:left="22"/>
              <w:jc w:val="both"/>
              <w:rPr>
                <w:rFonts w:ascii="Times New Roman" w:hAnsi="Times New Roman" w:cs="Times New Roman"/>
              </w:rPr>
            </w:pPr>
            <w:r w:rsidRPr="00706C8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Описание: </w:t>
            </w:r>
            <w:r w:rsidRPr="00706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1.Поглаживание круговой мышцы рта.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6C8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2.Обкалывание круговой мышцы рта.</w:t>
            </w:r>
          </w:p>
          <w:p w:rsidR="004268C5" w:rsidRDefault="00706C86" w:rsidP="00706C86">
            <w:pPr>
              <w:shd w:val="clear" w:color="auto" w:fill="FFFFFF"/>
              <w:spacing w:line="274" w:lineRule="exact"/>
              <w:ind w:left="14"/>
              <w:jc w:val="both"/>
            </w:pPr>
            <w:r w:rsidRPr="00706C86">
              <w:rPr>
                <w:rFonts w:ascii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 xml:space="preserve">Методические рекомендации: </w:t>
            </w:r>
            <w:r w:rsidRPr="00706C8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Поглаживающие движения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8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выполняются подушечкой указательного пальца,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8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обкалывание следует проводить при помощи зонда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8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«ИГЛА» (или мягкой зубной щёткой).  Обкалывание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8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осуществляется против часовой стрелки. Интенсивность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8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обкалывания зависит от степени </w:t>
            </w:r>
            <w:proofErr w:type="spellStart"/>
            <w:r w:rsidRPr="00706C8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паретичности</w:t>
            </w:r>
            <w:proofErr w:type="spellEnd"/>
            <w:r w:rsidRPr="00706C8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мышц. Все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8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упражнения выполняются по 6 раз, 1 раз в день.</w:t>
            </w:r>
          </w:p>
        </w:tc>
        <w:tc>
          <w:tcPr>
            <w:tcW w:w="2452" w:type="dxa"/>
          </w:tcPr>
          <w:p w:rsidR="004268C5" w:rsidRPr="00BD73A6" w:rsidRDefault="00706C8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noProof/>
                <w:szCs w:val="24"/>
              </w:rPr>
              <w:drawing>
                <wp:inline distT="0" distB="0" distL="0" distR="0">
                  <wp:extent cx="1200150" cy="1487857"/>
                  <wp:effectExtent l="1905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4878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68C5" w:rsidTr="000E428F">
        <w:tc>
          <w:tcPr>
            <w:tcW w:w="8897" w:type="dxa"/>
          </w:tcPr>
          <w:p w:rsidR="00BD73A6" w:rsidRDefault="00BD73A6" w:rsidP="00BD73A6">
            <w:pPr>
              <w:shd w:val="clear" w:color="auto" w:fill="FFFFFF"/>
              <w:spacing w:line="266" w:lineRule="exact"/>
            </w:pPr>
            <w:r>
              <w:rPr>
                <w:i/>
                <w:iCs/>
                <w:color w:val="000000"/>
                <w:spacing w:val="-2"/>
                <w:sz w:val="28"/>
                <w:szCs w:val="28"/>
              </w:rPr>
              <w:t>Массаж губ.</w:t>
            </w:r>
          </w:p>
          <w:p w:rsidR="00BD73A6" w:rsidRPr="00BD73A6" w:rsidRDefault="00BD73A6" w:rsidP="00BD73A6">
            <w:pPr>
              <w:shd w:val="clear" w:color="auto" w:fill="FFFFFF"/>
              <w:spacing w:line="266" w:lineRule="exact"/>
              <w:ind w:left="14"/>
              <w:jc w:val="both"/>
              <w:rPr>
                <w:rFonts w:ascii="Times New Roman" w:hAnsi="Times New Roman" w:cs="Times New Roman"/>
              </w:rPr>
            </w:pPr>
            <w:r w:rsidRPr="00BD73A6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Цель: </w:t>
            </w:r>
            <w:r w:rsidRPr="00BD73A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Активизация мышц губ.</w:t>
            </w:r>
          </w:p>
          <w:p w:rsidR="00BD73A6" w:rsidRPr="00BD73A6" w:rsidRDefault="00BD73A6" w:rsidP="00BD73A6">
            <w:pPr>
              <w:shd w:val="clear" w:color="auto" w:fill="FFFFFF"/>
              <w:spacing w:line="266" w:lineRule="exact"/>
              <w:ind w:left="22"/>
              <w:jc w:val="both"/>
              <w:rPr>
                <w:rFonts w:ascii="Times New Roman" w:hAnsi="Times New Roman" w:cs="Times New Roman"/>
              </w:rPr>
            </w:pPr>
            <w:r w:rsidRPr="00BD73A6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Описание: </w:t>
            </w:r>
            <w:r w:rsidRPr="00BD73A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 .Похлопывание губ от середины к углам.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D73A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2.Обкалывание губ от середины к углам.</w:t>
            </w:r>
          </w:p>
          <w:p w:rsidR="004268C5" w:rsidRDefault="00BD73A6" w:rsidP="00BD73A6">
            <w:pPr>
              <w:shd w:val="clear" w:color="auto" w:fill="FFFFFF"/>
              <w:spacing w:before="7" w:line="266" w:lineRule="exact"/>
              <w:jc w:val="both"/>
            </w:pPr>
            <w:r w:rsidRPr="00BD73A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Методические рекомендации: </w:t>
            </w:r>
            <w:r w:rsidRPr="00BD7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Похлопывание проводят 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3A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помощи металлического шпателя. Обкалывание губ следует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BD73A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проводить при помощи зонда «ИГЛА» (или мягкой зубной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D73A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щёткой). Все упр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. </w:t>
            </w:r>
            <w:r w:rsidRPr="00BD73A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выполняются 6 раз, 1 раз в день.</w:t>
            </w:r>
          </w:p>
        </w:tc>
        <w:tc>
          <w:tcPr>
            <w:tcW w:w="2452" w:type="dxa"/>
          </w:tcPr>
          <w:p w:rsidR="00BD73A6" w:rsidRDefault="00BD73A6" w:rsidP="00BD73A6">
            <w:pPr>
              <w:rPr>
                <w:rFonts w:ascii="Arial" w:hAnsi="Arial"/>
                <w:szCs w:val="24"/>
              </w:rPr>
            </w:pPr>
          </w:p>
          <w:p w:rsidR="004268C5" w:rsidRDefault="00BD73A6">
            <w:r>
              <w:rPr>
                <w:rFonts w:ascii="Arial" w:hAnsi="Arial"/>
                <w:noProof/>
                <w:szCs w:val="24"/>
              </w:rPr>
              <w:drawing>
                <wp:inline distT="0" distB="0" distL="0" distR="0">
                  <wp:extent cx="1504950" cy="819150"/>
                  <wp:effectExtent l="19050" t="0" r="0" b="0"/>
                  <wp:docPr id="14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6C86" w:rsidTr="000E428F">
        <w:tc>
          <w:tcPr>
            <w:tcW w:w="8897" w:type="dxa"/>
          </w:tcPr>
          <w:p w:rsidR="00BD73A6" w:rsidRDefault="00BD73A6" w:rsidP="00BD73A6">
            <w:pPr>
              <w:shd w:val="clear" w:color="auto" w:fill="FFFFFF"/>
              <w:spacing w:line="274" w:lineRule="exact"/>
            </w:pPr>
            <w:r>
              <w:rPr>
                <w:i/>
                <w:iCs/>
                <w:color w:val="000000"/>
                <w:spacing w:val="3"/>
                <w:sz w:val="28"/>
                <w:szCs w:val="28"/>
              </w:rPr>
              <w:t>Массаж губ и носогубных складок.</w:t>
            </w:r>
          </w:p>
          <w:p w:rsidR="00BD73A6" w:rsidRPr="00BD73A6" w:rsidRDefault="00BD73A6" w:rsidP="00BD73A6">
            <w:pPr>
              <w:shd w:val="clear" w:color="auto" w:fill="FFFFFF"/>
              <w:spacing w:line="274" w:lineRule="exact"/>
              <w:ind w:left="7"/>
              <w:jc w:val="both"/>
              <w:rPr>
                <w:rFonts w:ascii="Times New Roman" w:hAnsi="Times New Roman" w:cs="Times New Roman"/>
              </w:rPr>
            </w:pPr>
            <w:r w:rsidRPr="00BD73A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Цель: </w:t>
            </w:r>
            <w:r w:rsidRPr="00BD7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Стимуляция и укрепление мышц, обеспечивающих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3A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двигательные возможности губ.</w:t>
            </w:r>
          </w:p>
          <w:p w:rsidR="00BD73A6" w:rsidRPr="00BD73A6" w:rsidRDefault="00BD73A6" w:rsidP="00BD73A6">
            <w:pPr>
              <w:shd w:val="clear" w:color="auto" w:fill="FFFFFF"/>
              <w:spacing w:line="274" w:lineRule="exact"/>
              <w:ind w:left="14"/>
              <w:jc w:val="both"/>
              <w:rPr>
                <w:rFonts w:ascii="Times New Roman" w:hAnsi="Times New Roman" w:cs="Times New Roman"/>
              </w:rPr>
            </w:pPr>
            <w:r w:rsidRPr="00BD73A6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Описание: </w:t>
            </w:r>
            <w:r w:rsidRPr="00BD73A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Проводится точечный массаж губ и носогубных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D73A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складок.</w:t>
            </w:r>
          </w:p>
          <w:p w:rsidR="00706C86" w:rsidRDefault="00BD73A6" w:rsidP="00BD73A6">
            <w:pPr>
              <w:shd w:val="clear" w:color="auto" w:fill="FFFFFF"/>
              <w:spacing w:line="274" w:lineRule="exact"/>
              <w:jc w:val="both"/>
            </w:pPr>
            <w:r w:rsidRPr="00BD73A6"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  <w:t xml:space="preserve">Методические рекомендации: </w:t>
            </w:r>
            <w:r w:rsidRPr="00BD73A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Массаж губ проводится от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D73A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середины к углам. Вращение против часовой стрелки.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D7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Массаж носогубных складок проводится от крыльев носа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3A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углам губ. Точечный массаж проводится подушечками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D73A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указательных пальцев. Движения должны быть круговыми,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D73A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слегка надавливающими. Все движения выполняются около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D73A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6-7 секунд, 1 раз в день.</w:t>
            </w:r>
          </w:p>
        </w:tc>
        <w:tc>
          <w:tcPr>
            <w:tcW w:w="2452" w:type="dxa"/>
          </w:tcPr>
          <w:p w:rsidR="00706C86" w:rsidRPr="00BD73A6" w:rsidRDefault="00BD73A6" w:rsidP="008428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noProof/>
                <w:szCs w:val="24"/>
              </w:rPr>
              <w:drawing>
                <wp:inline distT="0" distB="0" distL="0" distR="0">
                  <wp:extent cx="1305314" cy="1619250"/>
                  <wp:effectExtent l="19050" t="0" r="9136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5314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6C86" w:rsidTr="000E428F">
        <w:tc>
          <w:tcPr>
            <w:tcW w:w="8897" w:type="dxa"/>
          </w:tcPr>
          <w:p w:rsidR="00BD73A6" w:rsidRDefault="00BD73A6" w:rsidP="00BD73A6">
            <w:pPr>
              <w:shd w:val="clear" w:color="auto" w:fill="FFFFFF"/>
              <w:ind w:left="28"/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Массаж языка.</w:t>
            </w:r>
          </w:p>
          <w:p w:rsidR="00BD73A6" w:rsidRPr="00BD73A6" w:rsidRDefault="00BD73A6" w:rsidP="00BD73A6">
            <w:pPr>
              <w:shd w:val="clear" w:color="auto" w:fill="FFFFFF"/>
              <w:spacing w:line="266" w:lineRule="exact"/>
              <w:ind w:left="29"/>
              <w:jc w:val="both"/>
              <w:rPr>
                <w:rFonts w:ascii="Times New Roman" w:hAnsi="Times New Roman" w:cs="Times New Roman"/>
              </w:rPr>
            </w:pPr>
            <w:r w:rsidRPr="00BD73A6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Цель: </w:t>
            </w:r>
            <w:r w:rsidRPr="00BD73A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Укрепление и стимуляция </w:t>
            </w:r>
            <w:proofErr w:type="gramStart"/>
            <w:r w:rsidRPr="00BD73A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продольных</w:t>
            </w:r>
            <w:proofErr w:type="gramEnd"/>
            <w:r w:rsidRPr="00BD73A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и поперечных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D73A6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мыши языка.</w:t>
            </w:r>
          </w:p>
          <w:p w:rsidR="00BD73A6" w:rsidRPr="00BD73A6" w:rsidRDefault="00BD73A6" w:rsidP="00BD73A6">
            <w:pPr>
              <w:shd w:val="clear" w:color="auto" w:fill="FFFFFF"/>
              <w:spacing w:line="266" w:lineRule="exact"/>
              <w:ind w:left="14"/>
              <w:jc w:val="both"/>
              <w:rPr>
                <w:rFonts w:ascii="Times New Roman" w:hAnsi="Times New Roman" w:cs="Times New Roman"/>
              </w:rPr>
            </w:pPr>
            <w:r w:rsidRPr="00BD73A6"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 xml:space="preserve">Описание: </w:t>
            </w:r>
            <w:r w:rsidRPr="00BD73A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1.Поглаживание продольных мышц языка от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73A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корня к кончику языка.  2.Поглаживание языка из стороны в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D73A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сторону, начиная от корня к кончику языка.  3.Ритмичные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D73A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надавливания на язык от корня к кончику языка.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D73A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4.Обкалывание от корня языка к кончику и по боковым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D73A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краям языка.</w:t>
            </w:r>
          </w:p>
          <w:p w:rsidR="00BD73A6" w:rsidRPr="00BD73A6" w:rsidRDefault="00BD73A6" w:rsidP="00BD73A6">
            <w:pPr>
              <w:shd w:val="clear" w:color="auto" w:fill="FFFFFF"/>
              <w:spacing w:before="7" w:line="266" w:lineRule="exact"/>
              <w:jc w:val="both"/>
              <w:rPr>
                <w:rFonts w:ascii="Times New Roman" w:hAnsi="Times New Roman" w:cs="Times New Roman"/>
              </w:rPr>
            </w:pPr>
            <w:r w:rsidRPr="00BD73A6">
              <w:rPr>
                <w:rFonts w:ascii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 xml:space="preserve">Методические рекомендации: </w:t>
            </w:r>
            <w:r w:rsidRPr="00BD73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Поглаживающие движения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D73A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проводятся при помощи указательного пальца, зонда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D73A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«ШАРИК»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D73A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(или при помощи леденца на палочке).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D73A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Надавливания осуществляются при помощи металлического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BD73A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шпателя. Обкалывание выполняется при помощи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D73A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зонда»</w:t>
            </w:r>
            <w:r w:rsidR="000E428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D73A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ИГЛА». Обкалывание можно проводить по прямой,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D7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зигзагообразно, волнообразн</w:t>
            </w:r>
            <w:proofErr w:type="gramStart"/>
            <w:r w:rsidRPr="00BD7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о(</w:t>
            </w:r>
            <w:proofErr w:type="gramEnd"/>
            <w:r w:rsidRPr="00BD7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логопед должен следить за</w:t>
            </w:r>
          </w:p>
          <w:p w:rsidR="00706C86" w:rsidRDefault="00BD73A6" w:rsidP="00BD73A6">
            <w:pPr>
              <w:shd w:val="clear" w:color="auto" w:fill="FFFFFF"/>
              <w:spacing w:line="266" w:lineRule="exact"/>
              <w:ind w:left="14"/>
              <w:jc w:val="both"/>
            </w:pPr>
            <w:r w:rsidRPr="00BD73A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состоянием ребёнка), Обкалывание выполняется не более 7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D73A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секунд, 1 раз в день. Все движения выполняются 6-10 раз, 2-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D73A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 раза в день.</w:t>
            </w:r>
          </w:p>
        </w:tc>
        <w:tc>
          <w:tcPr>
            <w:tcW w:w="2452" w:type="dxa"/>
          </w:tcPr>
          <w:p w:rsidR="00BD73A6" w:rsidRDefault="00BD73A6" w:rsidP="00BD73A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noProof/>
                <w:szCs w:val="24"/>
              </w:rPr>
              <w:drawing>
                <wp:inline distT="0" distB="0" distL="0" distR="0">
                  <wp:extent cx="1057275" cy="1290234"/>
                  <wp:effectExtent l="19050" t="0" r="9525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2902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6C86" w:rsidRDefault="00706C86" w:rsidP="008428F0"/>
        </w:tc>
      </w:tr>
      <w:tr w:rsidR="000E428F" w:rsidTr="000E428F">
        <w:tc>
          <w:tcPr>
            <w:tcW w:w="8897" w:type="dxa"/>
          </w:tcPr>
          <w:p w:rsidR="000E428F" w:rsidRDefault="000E428F" w:rsidP="008428F0">
            <w:pPr>
              <w:shd w:val="clear" w:color="auto" w:fill="FFFFFF"/>
              <w:tabs>
                <w:tab w:val="left" w:pos="4334"/>
              </w:tabs>
              <w:spacing w:before="86" w:line="266" w:lineRule="exact"/>
              <w:ind w:left="36"/>
            </w:pPr>
            <w:r>
              <w:rPr>
                <w:i/>
                <w:iCs/>
                <w:color w:val="000000"/>
                <w:spacing w:val="-10"/>
                <w:sz w:val="28"/>
                <w:szCs w:val="28"/>
              </w:rPr>
              <w:t>Массаж: щёк.</w:t>
            </w:r>
            <w:r>
              <w:rPr>
                <w:i/>
                <w:iCs/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>|</w:t>
            </w:r>
          </w:p>
          <w:p w:rsidR="000E428F" w:rsidRDefault="000E428F" w:rsidP="008428F0">
            <w:pPr>
              <w:shd w:val="clear" w:color="auto" w:fill="FFFFFF"/>
              <w:spacing w:line="266" w:lineRule="exact"/>
              <w:ind w:left="14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06C86"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Цель: </w:t>
            </w:r>
            <w:r w:rsidRPr="00706C8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Активизация и укрепление мышц, поднимающих </w:t>
            </w:r>
            <w:r w:rsidRPr="00706C8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верхнюю губу, угол рта и стимуляция щёчной мышцы. </w:t>
            </w:r>
          </w:p>
          <w:p w:rsidR="000E428F" w:rsidRPr="00706C86" w:rsidRDefault="000E428F" w:rsidP="008428F0">
            <w:pPr>
              <w:shd w:val="clear" w:color="auto" w:fill="FFFFFF"/>
              <w:spacing w:line="266" w:lineRule="exact"/>
              <w:ind w:left="14"/>
              <w:jc w:val="both"/>
              <w:rPr>
                <w:rFonts w:ascii="Times New Roman" w:hAnsi="Times New Roman" w:cs="Times New Roman"/>
              </w:rPr>
            </w:pPr>
            <w:r w:rsidRPr="00706C8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Описание: </w:t>
            </w:r>
            <w:r w:rsidRPr="00706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Массаж проводится в точках ИН-СЯН, СЯ-</w:t>
            </w:r>
            <w:r w:rsidRPr="00706C8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ГУАНЬ, ЭР-МЭНЪ (массаж проводится в трёх точках </w:t>
            </w:r>
            <w:r w:rsidRPr="00706C8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одновременно).</w:t>
            </w:r>
          </w:p>
          <w:p w:rsidR="000E428F" w:rsidRPr="00706C86" w:rsidRDefault="000E428F" w:rsidP="008428F0">
            <w:pPr>
              <w:shd w:val="clear" w:color="auto" w:fill="FFFFFF"/>
              <w:ind w:left="11"/>
              <w:jc w:val="both"/>
              <w:rPr>
                <w:rFonts w:ascii="Times New Roman" w:hAnsi="Times New Roman" w:cs="Times New Roman"/>
              </w:rPr>
            </w:pPr>
            <w:r w:rsidRPr="00706C86">
              <w:rPr>
                <w:rFonts w:ascii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 xml:space="preserve">Методические рекомендации: </w:t>
            </w:r>
            <w:r w:rsidRPr="00706C8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В зоне точки ИН-СЯН </w:t>
            </w:r>
            <w:r w:rsidRPr="00706C8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массаж проводится большим пальцем, в зоне точки СЯ-</w:t>
            </w:r>
            <w:r w:rsidRPr="00706C8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ГУАНЬ - указательным пальцем, В зоне точки ЭР-МЭНЬ </w:t>
            </w:r>
            <w:proofErr w:type="gramStart"/>
            <w:r w:rsidRPr="00706C8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-с</w:t>
            </w:r>
            <w:proofErr w:type="gramEnd"/>
            <w:r w:rsidRPr="00706C8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редним пальцем. </w:t>
            </w:r>
            <w:proofErr w:type="gramStart"/>
            <w:r w:rsidRPr="00706C8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 начале</w:t>
            </w:r>
            <w:proofErr w:type="gramEnd"/>
            <w:r w:rsidRPr="00706C8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производят поглаживание щёк, </w:t>
            </w:r>
            <w:r w:rsidRPr="00706C8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затем лёгкие пощипывания, после этого осуществляют лёгкие постукивания. Движения осуществляются против часовой стрелки. Пощипывание производить с силой, по </w:t>
            </w:r>
            <w:r w:rsidRPr="00706C8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степени терпения ребёнка, поглаживание- с ослабевающей </w:t>
            </w:r>
            <w:r w:rsidRPr="00706C8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силой. Массаж длится не более 10-15 секунд.</w:t>
            </w:r>
          </w:p>
        </w:tc>
        <w:tc>
          <w:tcPr>
            <w:tcW w:w="2452" w:type="dxa"/>
          </w:tcPr>
          <w:p w:rsidR="000E428F" w:rsidRDefault="000E428F" w:rsidP="008428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noProof/>
                <w:szCs w:val="24"/>
              </w:rPr>
              <w:drawing>
                <wp:inline distT="0" distB="0" distL="0" distR="0">
                  <wp:extent cx="1504950" cy="1743075"/>
                  <wp:effectExtent l="19050" t="0" r="0" b="0"/>
                  <wp:docPr id="59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743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428F" w:rsidRDefault="000E428F" w:rsidP="008428F0"/>
        </w:tc>
      </w:tr>
    </w:tbl>
    <w:p w:rsidR="009273AB" w:rsidRDefault="009273AB"/>
    <w:sectPr w:rsidR="009273AB" w:rsidSect="009273AB">
      <w:pgSz w:w="11906" w:h="16838"/>
      <w:pgMar w:top="284" w:right="397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73AB"/>
    <w:rsid w:val="000E428F"/>
    <w:rsid w:val="003246E2"/>
    <w:rsid w:val="003C5423"/>
    <w:rsid w:val="004268C5"/>
    <w:rsid w:val="00490C40"/>
    <w:rsid w:val="00706C86"/>
    <w:rsid w:val="00770235"/>
    <w:rsid w:val="009273AB"/>
    <w:rsid w:val="00BD7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7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73A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273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2065</Words>
  <Characters>11774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OSB№4579</Company>
  <LinksUpToDate>false</LinksUpToDate>
  <CharactersWithSpaces>13812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3</cp:revision>
  <dcterms:created xsi:type="dcterms:W3CDTF">1980-01-20T18:37:00Z</dcterms:created>
  <dcterms:modified xsi:type="dcterms:W3CDTF">1980-01-20T21:33:00Z</dcterms:modified>
</cp:coreProperties>
</file>