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5495"/>
        <w:gridCol w:w="225"/>
        <w:gridCol w:w="5721"/>
      </w:tblGrid>
      <w:tr w:rsidR="001E09DD" w:rsidTr="00C90385">
        <w:tc>
          <w:tcPr>
            <w:tcW w:w="11441" w:type="dxa"/>
            <w:gridSpan w:val="3"/>
          </w:tcPr>
          <w:p w:rsidR="001E09DD" w:rsidRPr="001E09DD" w:rsidRDefault="001E09DD" w:rsidP="00656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9DD">
              <w:rPr>
                <w:rFonts w:ascii="Times New Roman" w:hAnsi="Times New Roman" w:cs="Times New Roman"/>
                <w:b/>
                <w:sz w:val="28"/>
                <w:szCs w:val="28"/>
              </w:rPr>
              <w:t>Дизартрия у детей с детским церебральным параличом</w:t>
            </w:r>
          </w:p>
        </w:tc>
      </w:tr>
      <w:tr w:rsidR="00656F85" w:rsidTr="00C90385">
        <w:tc>
          <w:tcPr>
            <w:tcW w:w="11441" w:type="dxa"/>
            <w:gridSpan w:val="3"/>
          </w:tcPr>
          <w:p w:rsidR="00656F85" w:rsidRDefault="001E09DD" w:rsidP="00656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Комплексная системная коррекционная работа</w:t>
            </w:r>
          </w:p>
          <w:p w:rsidR="001E09DD" w:rsidRPr="00656F85" w:rsidRDefault="001E09DD" w:rsidP="00656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9D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153150" cy="3314700"/>
                  <wp:effectExtent l="0" t="0" r="0" b="0"/>
                  <wp:docPr id="6" name="Схема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5" r:lo="rId6" r:qs="rId7" r:cs="rId8"/>
                    </a:graphicData>
                  </a:graphic>
                </wp:inline>
              </w:drawing>
            </w:r>
          </w:p>
        </w:tc>
      </w:tr>
      <w:tr w:rsidR="00656F85" w:rsidTr="001E09DD">
        <w:tc>
          <w:tcPr>
            <w:tcW w:w="5495" w:type="dxa"/>
          </w:tcPr>
          <w:p w:rsidR="00656F85" w:rsidRDefault="00656F85" w:rsidP="00656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F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A5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Детский церебральный паралич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это заболевание центральной нервной системы при ведущем поражении двигательных зон и двигательных проводящих путей головного мозга.</w:t>
            </w:r>
          </w:p>
        </w:tc>
        <w:tc>
          <w:tcPr>
            <w:tcW w:w="5946" w:type="dxa"/>
            <w:gridSpan w:val="2"/>
          </w:tcPr>
          <w:p w:rsidR="00656F85" w:rsidRDefault="00656F85" w:rsidP="001E0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F8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A5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Дизартрия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это нарушение произносительной</w:t>
            </w:r>
            <w:r w:rsidR="001E0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стороны речи, обусловленная недостаточностью</w:t>
            </w:r>
            <w:r w:rsidR="001E0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иннервации речевого аппарата.</w:t>
            </w:r>
          </w:p>
        </w:tc>
      </w:tr>
      <w:tr w:rsidR="00656F85" w:rsidTr="006675AD">
        <w:tc>
          <w:tcPr>
            <w:tcW w:w="11441" w:type="dxa"/>
            <w:gridSpan w:val="3"/>
          </w:tcPr>
          <w:p w:rsidR="00656F85" w:rsidRDefault="00656F85" w:rsidP="00656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1A5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Дизартрия при ДЦП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это сложный синдром дезинтеграции акта произношения, обусловленный нарушением регуляции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речедвижений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органическом поражении ЦНС.</w:t>
            </w:r>
          </w:p>
        </w:tc>
      </w:tr>
      <w:tr w:rsidR="00656F85" w:rsidTr="001E09DD">
        <w:tc>
          <w:tcPr>
            <w:tcW w:w="5495" w:type="dxa"/>
          </w:tcPr>
          <w:p w:rsidR="00656F85" w:rsidRDefault="001A5867" w:rsidP="001A5867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КЛИНИЧЕСКИЕ ФОРМЫ ДЦП:</w:t>
            </w:r>
          </w:p>
          <w:p w:rsidR="001A5867" w:rsidRPr="001A5867" w:rsidRDefault="001A5867" w:rsidP="001A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67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1A5867">
              <w:rPr>
                <w:rFonts w:ascii="Times New Roman" w:hAnsi="Times New Roman" w:cs="Times New Roman"/>
                <w:sz w:val="24"/>
                <w:szCs w:val="24"/>
              </w:rPr>
              <w:t>диплегическая</w:t>
            </w:r>
            <w:proofErr w:type="spellEnd"/>
            <w:r w:rsidRPr="001A58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5867" w:rsidRPr="001A5867" w:rsidRDefault="001A5867" w:rsidP="001A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67">
              <w:rPr>
                <w:rFonts w:ascii="Times New Roman" w:hAnsi="Times New Roman" w:cs="Times New Roman"/>
                <w:sz w:val="24"/>
                <w:szCs w:val="24"/>
              </w:rPr>
              <w:t>* гемиплегическая;</w:t>
            </w:r>
          </w:p>
          <w:p w:rsidR="001A5867" w:rsidRPr="001A5867" w:rsidRDefault="001A5867" w:rsidP="001A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67">
              <w:rPr>
                <w:rFonts w:ascii="Times New Roman" w:hAnsi="Times New Roman" w:cs="Times New Roman"/>
                <w:sz w:val="24"/>
                <w:szCs w:val="24"/>
              </w:rPr>
              <w:t>* двойная гемиплегия;</w:t>
            </w:r>
          </w:p>
          <w:p w:rsidR="001A5867" w:rsidRPr="001A5867" w:rsidRDefault="001A5867" w:rsidP="001A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67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1A5867">
              <w:rPr>
                <w:rFonts w:ascii="Times New Roman" w:hAnsi="Times New Roman" w:cs="Times New Roman"/>
                <w:sz w:val="24"/>
                <w:szCs w:val="24"/>
              </w:rPr>
              <w:t>атонически</w:t>
            </w:r>
            <w:proofErr w:type="spellEnd"/>
            <w:r w:rsidRPr="001A5867">
              <w:rPr>
                <w:rFonts w:ascii="Times New Roman" w:hAnsi="Times New Roman" w:cs="Times New Roman"/>
                <w:sz w:val="24"/>
                <w:szCs w:val="24"/>
              </w:rPr>
              <w:t xml:space="preserve"> – астатическая;</w:t>
            </w:r>
          </w:p>
          <w:p w:rsidR="001A5867" w:rsidRPr="001A5867" w:rsidRDefault="001A5867" w:rsidP="001A5867">
            <w:pPr>
              <w:jc w:val="both"/>
              <w:rPr>
                <w:rFonts w:cs="Times New Roman"/>
                <w:sz w:val="24"/>
                <w:szCs w:val="24"/>
              </w:rPr>
            </w:pPr>
            <w:r w:rsidRPr="001A5867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1A5867">
              <w:rPr>
                <w:rFonts w:ascii="Times New Roman" w:hAnsi="Times New Roman" w:cs="Times New Roman"/>
                <w:sz w:val="24"/>
                <w:szCs w:val="24"/>
              </w:rPr>
              <w:t>гиперкинетическая</w:t>
            </w:r>
            <w:proofErr w:type="spellEnd"/>
            <w:r w:rsidRPr="001A58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5946" w:type="dxa"/>
            <w:gridSpan w:val="2"/>
          </w:tcPr>
          <w:p w:rsidR="001A5867" w:rsidRDefault="001A5867" w:rsidP="001A5867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ФОРМЫ ДИЗАРТРИИ:</w:t>
            </w:r>
          </w:p>
          <w:p w:rsidR="001A5867" w:rsidRPr="001E09DD" w:rsidRDefault="001A5867" w:rsidP="001E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67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D40965" w:rsidRPr="001E09DD">
              <w:rPr>
                <w:rFonts w:ascii="Times New Roman" w:hAnsi="Times New Roman" w:cs="Times New Roman"/>
                <w:sz w:val="24"/>
                <w:szCs w:val="24"/>
              </w:rPr>
              <w:t>Корковая дизартрия</w:t>
            </w:r>
            <w:r w:rsidRPr="001A58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5867" w:rsidRPr="001A5867" w:rsidRDefault="001A5867" w:rsidP="001A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6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40965" w:rsidRPr="001E09DD">
              <w:rPr>
                <w:rFonts w:ascii="Times New Roman" w:hAnsi="Times New Roman" w:cs="Times New Roman"/>
                <w:sz w:val="24"/>
                <w:szCs w:val="24"/>
              </w:rPr>
              <w:t>Псевдобульбарная дизартрия</w:t>
            </w:r>
            <w:r w:rsidRPr="001A58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5867" w:rsidRPr="001E09DD" w:rsidRDefault="001A5867" w:rsidP="001A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67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1E09DD">
              <w:rPr>
                <w:rFonts w:ascii="Times New Roman" w:hAnsi="Times New Roman" w:cs="Times New Roman"/>
                <w:sz w:val="24"/>
                <w:szCs w:val="24"/>
              </w:rPr>
              <w:t>Мозжечковая дизартрия</w:t>
            </w:r>
            <w:r w:rsidRPr="001A58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5867" w:rsidRPr="001A5867" w:rsidRDefault="001A5867" w:rsidP="001A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67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="001E09DD" w:rsidRPr="001E09DD">
              <w:rPr>
                <w:rFonts w:ascii="Times New Roman" w:hAnsi="Times New Roman" w:cs="Times New Roman"/>
                <w:sz w:val="24"/>
                <w:szCs w:val="24"/>
              </w:rPr>
              <w:t>Бульбарная</w:t>
            </w:r>
            <w:proofErr w:type="spellEnd"/>
            <w:r w:rsidR="001E09DD" w:rsidRPr="001E09DD">
              <w:rPr>
                <w:rFonts w:ascii="Times New Roman" w:hAnsi="Times New Roman" w:cs="Times New Roman"/>
                <w:sz w:val="24"/>
                <w:szCs w:val="24"/>
              </w:rPr>
              <w:t xml:space="preserve"> дизартрия</w:t>
            </w:r>
            <w:r w:rsidRPr="001A58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6F85" w:rsidRPr="006E4B48" w:rsidRDefault="001A5867">
            <w:pPr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1A5867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1E09DD" w:rsidRPr="001E09DD">
              <w:rPr>
                <w:rFonts w:ascii="Times New Roman" w:hAnsi="Times New Roman" w:cs="Times New Roman"/>
                <w:sz w:val="24"/>
                <w:szCs w:val="24"/>
              </w:rPr>
              <w:t>Экстрапирамидная дизартрия</w:t>
            </w:r>
            <w:r w:rsidRPr="001A58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</w:tr>
      <w:tr w:rsidR="001A5867" w:rsidTr="00D11437">
        <w:tc>
          <w:tcPr>
            <w:tcW w:w="11441" w:type="dxa"/>
            <w:gridSpan w:val="3"/>
          </w:tcPr>
          <w:p w:rsidR="001A5867" w:rsidRDefault="001A5867" w:rsidP="001A586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A586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клинике ДЦП выделяются следующие Формы дизартрии по ведущему неврологическому синдрому (Л.А. Щербакова, И.И. Панченко):</w:t>
            </w:r>
          </w:p>
          <w:p w:rsidR="001A5867" w:rsidRPr="001A5867" w:rsidRDefault="001A5867" w:rsidP="001A5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 </w:t>
            </w:r>
            <w:proofErr w:type="spellStart"/>
            <w:r w:rsidRPr="001A5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Спастико</w:t>
            </w:r>
            <w:proofErr w:type="spellEnd"/>
            <w:r w:rsidRPr="001A5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– </w:t>
            </w:r>
            <w:proofErr w:type="spellStart"/>
            <w:r w:rsidRPr="001A5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паретическая</w:t>
            </w:r>
            <w:proofErr w:type="spellEnd"/>
            <w:r w:rsidRPr="001A58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A5867">
              <w:rPr>
                <w:rFonts w:ascii="Times New Roman" w:hAnsi="Times New Roman" w:cs="Times New Roman"/>
                <w:sz w:val="24"/>
                <w:szCs w:val="24"/>
              </w:rPr>
              <w:t>(ведущий синдром – спастический парез). Встречается почти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867">
              <w:rPr>
                <w:rFonts w:ascii="Times New Roman" w:hAnsi="Times New Roman" w:cs="Times New Roman"/>
                <w:sz w:val="24"/>
                <w:szCs w:val="24"/>
              </w:rPr>
              <w:t>всех формах дизартрии.</w:t>
            </w:r>
          </w:p>
          <w:p w:rsidR="001A5867" w:rsidRPr="001A5867" w:rsidRDefault="001A5867" w:rsidP="001A5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</w:t>
            </w:r>
            <w:proofErr w:type="spellStart"/>
            <w:r w:rsidRPr="001A5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Спастико</w:t>
            </w:r>
            <w:proofErr w:type="spellEnd"/>
            <w:r w:rsidRPr="001A5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– </w:t>
            </w:r>
            <w:proofErr w:type="gramStart"/>
            <w:r w:rsidRPr="001A5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ригидная</w:t>
            </w:r>
            <w:proofErr w:type="gramEnd"/>
            <w:r w:rsidRPr="001A58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A5867">
              <w:rPr>
                <w:rFonts w:ascii="Times New Roman" w:hAnsi="Times New Roman" w:cs="Times New Roman"/>
                <w:sz w:val="24"/>
                <w:szCs w:val="24"/>
              </w:rPr>
              <w:t>(ведущие синдромы – спастический парез и тонические нарушения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867">
              <w:rPr>
                <w:rFonts w:ascii="Times New Roman" w:hAnsi="Times New Roman" w:cs="Times New Roman"/>
                <w:sz w:val="24"/>
                <w:szCs w:val="24"/>
              </w:rPr>
              <w:t>типа ригидности). Соответствует экстрапирамидной и псевдобульбарной дизартриям.</w:t>
            </w:r>
          </w:p>
          <w:p w:rsidR="001A5867" w:rsidRPr="001A5867" w:rsidRDefault="001A5867" w:rsidP="001A5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3. </w:t>
            </w:r>
            <w:proofErr w:type="spellStart"/>
            <w:r w:rsidRPr="001A5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Гиперкинетическая</w:t>
            </w:r>
            <w:proofErr w:type="spellEnd"/>
            <w:r w:rsidRPr="001A58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A5867">
              <w:rPr>
                <w:rFonts w:ascii="Times New Roman" w:hAnsi="Times New Roman" w:cs="Times New Roman"/>
                <w:sz w:val="24"/>
                <w:szCs w:val="24"/>
              </w:rPr>
              <w:t xml:space="preserve">(ведущий синдром – гиперкинезы: хореические, </w:t>
            </w:r>
            <w:proofErr w:type="spellStart"/>
            <w:r w:rsidRPr="001A5867">
              <w:rPr>
                <w:rFonts w:ascii="Times New Roman" w:hAnsi="Times New Roman" w:cs="Times New Roman"/>
                <w:sz w:val="24"/>
                <w:szCs w:val="24"/>
              </w:rPr>
              <w:t>атетоидные</w:t>
            </w:r>
            <w:proofErr w:type="spellEnd"/>
            <w:r w:rsidRPr="001A58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5867">
              <w:rPr>
                <w:rFonts w:ascii="Times New Roman" w:hAnsi="Times New Roman" w:cs="Times New Roman"/>
                <w:sz w:val="24"/>
                <w:szCs w:val="24"/>
              </w:rPr>
              <w:t>миоклонии</w:t>
            </w:r>
            <w:proofErr w:type="spellEnd"/>
            <w:r w:rsidRPr="001A586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A5867" w:rsidRPr="001A5867" w:rsidRDefault="001A5867" w:rsidP="001A5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4. </w:t>
            </w:r>
            <w:proofErr w:type="spellStart"/>
            <w:r w:rsidRPr="001A5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Атактическая</w:t>
            </w:r>
            <w:proofErr w:type="spellEnd"/>
            <w:r w:rsidRPr="001A58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A5867">
              <w:rPr>
                <w:rFonts w:ascii="Times New Roman" w:hAnsi="Times New Roman" w:cs="Times New Roman"/>
                <w:sz w:val="24"/>
                <w:szCs w:val="24"/>
              </w:rPr>
              <w:t>(ведущий синдром – атаксия). Соответствует экстрапирамидной  дизартрии.</w:t>
            </w:r>
          </w:p>
          <w:p w:rsidR="001A5867" w:rsidRPr="001A5867" w:rsidRDefault="001A5867" w:rsidP="001A5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5. </w:t>
            </w:r>
            <w:proofErr w:type="spellStart"/>
            <w:r w:rsidRPr="001A5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Спастико</w:t>
            </w:r>
            <w:proofErr w:type="spellEnd"/>
            <w:r w:rsidRPr="001A5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– </w:t>
            </w:r>
            <w:proofErr w:type="spellStart"/>
            <w:r w:rsidRPr="001A5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атаксическая</w:t>
            </w:r>
            <w:proofErr w:type="spellEnd"/>
            <w:r w:rsidRPr="001A58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1A5867">
              <w:rPr>
                <w:rFonts w:ascii="Times New Roman" w:hAnsi="Times New Roman" w:cs="Times New Roman"/>
                <w:sz w:val="24"/>
                <w:szCs w:val="24"/>
              </w:rPr>
              <w:t>(ведущий синдром – спастический парез и атаксия).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867">
              <w:rPr>
                <w:rFonts w:ascii="Times New Roman" w:hAnsi="Times New Roman" w:cs="Times New Roman"/>
                <w:sz w:val="24"/>
                <w:szCs w:val="24"/>
              </w:rPr>
              <w:t>Соответствует псевдобульбарной и мозжечковой формам.</w:t>
            </w:r>
          </w:p>
          <w:p w:rsidR="001A5867" w:rsidRPr="001A5867" w:rsidRDefault="001A5867" w:rsidP="001A5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6.  </w:t>
            </w:r>
            <w:proofErr w:type="spellStart"/>
            <w:r w:rsidRPr="001A5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Спастико</w:t>
            </w:r>
            <w:proofErr w:type="spellEnd"/>
            <w:r w:rsidRPr="001A5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– </w:t>
            </w:r>
            <w:proofErr w:type="spellStart"/>
            <w:r w:rsidRPr="001A5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гиперкинетическая</w:t>
            </w:r>
            <w:proofErr w:type="spellEnd"/>
            <w:r w:rsidRPr="001A58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A5867">
              <w:rPr>
                <w:rFonts w:ascii="Times New Roman" w:hAnsi="Times New Roman" w:cs="Times New Roman"/>
                <w:sz w:val="24"/>
                <w:szCs w:val="24"/>
              </w:rPr>
              <w:t>(ведущий синдром – спастический парез и гиперкинез).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867">
              <w:rPr>
                <w:rFonts w:ascii="Times New Roman" w:hAnsi="Times New Roman" w:cs="Times New Roman"/>
                <w:sz w:val="24"/>
                <w:szCs w:val="24"/>
              </w:rPr>
              <w:t>Соответствует экстрапирамидной и псевдобульбарной дизартриям.</w:t>
            </w:r>
          </w:p>
          <w:p w:rsidR="001A5867" w:rsidRPr="001A5867" w:rsidRDefault="001A5867" w:rsidP="001A5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7. </w:t>
            </w:r>
            <w:proofErr w:type="spellStart"/>
            <w:r w:rsidRPr="001A5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Спастико</w:t>
            </w:r>
            <w:proofErr w:type="spellEnd"/>
            <w:r w:rsidRPr="001A5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– </w:t>
            </w:r>
            <w:proofErr w:type="spellStart"/>
            <w:r w:rsidRPr="001A5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атаксико</w:t>
            </w:r>
            <w:proofErr w:type="spellEnd"/>
            <w:r w:rsidRPr="001A5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– </w:t>
            </w:r>
            <w:proofErr w:type="spellStart"/>
            <w:r w:rsidRPr="001A5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гиперкинетическая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A5867">
              <w:rPr>
                <w:rFonts w:ascii="Times New Roman" w:hAnsi="Times New Roman" w:cs="Times New Roman"/>
                <w:sz w:val="24"/>
                <w:szCs w:val="24"/>
              </w:rPr>
              <w:t>(ведущий синдром – спастический парез,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867">
              <w:rPr>
                <w:rFonts w:ascii="Times New Roman" w:hAnsi="Times New Roman" w:cs="Times New Roman"/>
                <w:sz w:val="24"/>
                <w:szCs w:val="24"/>
              </w:rPr>
              <w:t>атаксия и гиперкинез).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экстрапирамидной</w:t>
            </w:r>
            <w:r w:rsidRPr="001A5867">
              <w:rPr>
                <w:rFonts w:ascii="Times New Roman" w:hAnsi="Times New Roman" w:cs="Times New Roman"/>
                <w:sz w:val="24"/>
                <w:szCs w:val="24"/>
              </w:rPr>
              <w:t>, мозжечковой и псевдобульбарной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867">
              <w:rPr>
                <w:rFonts w:ascii="Times New Roman" w:hAnsi="Times New Roman" w:cs="Times New Roman"/>
                <w:sz w:val="24"/>
                <w:szCs w:val="24"/>
              </w:rPr>
              <w:t>дизартриям.</w:t>
            </w:r>
          </w:p>
          <w:p w:rsidR="001A5867" w:rsidRDefault="001A5867" w:rsidP="001A5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8. </w:t>
            </w:r>
            <w:proofErr w:type="spellStart"/>
            <w:r w:rsidRPr="001A5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Атактико</w:t>
            </w:r>
            <w:proofErr w:type="spellEnd"/>
            <w:r w:rsidRPr="001A5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– </w:t>
            </w:r>
            <w:proofErr w:type="spellStart"/>
            <w:r w:rsidRPr="001A5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гиперкинетическая</w:t>
            </w:r>
            <w:proofErr w:type="spellEnd"/>
            <w:r w:rsidRPr="001A58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A5867">
              <w:rPr>
                <w:rFonts w:ascii="Times New Roman" w:hAnsi="Times New Roman" w:cs="Times New Roman"/>
                <w:sz w:val="24"/>
                <w:szCs w:val="24"/>
              </w:rPr>
              <w:t>(ведущий синдром – атаксия, гиперкинез). 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867">
              <w:rPr>
                <w:rFonts w:ascii="Times New Roman" w:hAnsi="Times New Roman" w:cs="Times New Roman"/>
                <w:sz w:val="24"/>
                <w:szCs w:val="24"/>
              </w:rPr>
              <w:t>экстрапирамидной и мозжечковой  дизартриям.</w:t>
            </w:r>
          </w:p>
        </w:tc>
      </w:tr>
      <w:tr w:rsidR="006E4B48" w:rsidTr="006E4B48">
        <w:tc>
          <w:tcPr>
            <w:tcW w:w="11441" w:type="dxa"/>
            <w:gridSpan w:val="3"/>
          </w:tcPr>
          <w:p w:rsidR="006E4B48" w:rsidRDefault="006E4B48" w:rsidP="006E4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6E4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ети – </w:t>
            </w:r>
            <w:proofErr w:type="spellStart"/>
            <w:r w:rsidRPr="006E4B48">
              <w:rPr>
                <w:rFonts w:ascii="Times New Roman" w:hAnsi="Times New Roman" w:cs="Times New Roman"/>
                <w:b/>
                <w:sz w:val="24"/>
                <w:szCs w:val="24"/>
              </w:rPr>
              <w:t>дизартрики</w:t>
            </w:r>
            <w:proofErr w:type="spellEnd"/>
            <w:r w:rsidRPr="006E4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ДЦП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обучаются:</w:t>
            </w:r>
          </w:p>
          <w:p w:rsidR="006E4B48" w:rsidRDefault="006E4B48" w:rsidP="006E4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B4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019800" cy="1438275"/>
                  <wp:effectExtent l="0" t="0" r="0" b="0"/>
                  <wp:docPr id="9" name="Схема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</w:tc>
      </w:tr>
      <w:tr w:rsidR="000B5C70" w:rsidTr="006A65E5">
        <w:tc>
          <w:tcPr>
            <w:tcW w:w="11441" w:type="dxa"/>
            <w:gridSpan w:val="3"/>
          </w:tcPr>
          <w:p w:rsidR="000B5C70" w:rsidRPr="000B5C70" w:rsidRDefault="000B5C70" w:rsidP="000B5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C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Логопедическая работа в </w:t>
            </w:r>
            <w:proofErr w:type="spellStart"/>
            <w:r w:rsidRPr="000B5C70">
              <w:rPr>
                <w:rFonts w:ascii="Times New Roman" w:hAnsi="Times New Roman" w:cs="Times New Roman"/>
                <w:b/>
                <w:sz w:val="24"/>
                <w:szCs w:val="24"/>
              </w:rPr>
              <w:t>доречевой</w:t>
            </w:r>
            <w:proofErr w:type="spellEnd"/>
            <w:r w:rsidRPr="000B5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</w:t>
            </w:r>
            <w:r w:rsidR="00B37D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B5C70" w:rsidTr="000B5C70">
        <w:tc>
          <w:tcPr>
            <w:tcW w:w="5720" w:type="dxa"/>
            <w:gridSpan w:val="2"/>
          </w:tcPr>
          <w:p w:rsidR="000B5C70" w:rsidRPr="000B5C70" w:rsidRDefault="000B5C70" w:rsidP="000B5C7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5C7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0B5C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уровень</w:t>
            </w:r>
            <w:r w:rsidR="00B37D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B5C70">
              <w:rPr>
                <w:rFonts w:ascii="Times New Roman" w:hAnsi="Times New Roman" w:cs="Times New Roman"/>
                <w:i/>
                <w:sz w:val="24"/>
                <w:szCs w:val="24"/>
              </w:rPr>
              <w:t>– стимуляция  голосовых реакций:</w:t>
            </w:r>
          </w:p>
          <w:p w:rsidR="000B5C70" w:rsidRPr="000B5C70" w:rsidRDefault="000B5C70" w:rsidP="000B5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B5C70">
              <w:rPr>
                <w:rFonts w:ascii="Times New Roman" w:hAnsi="Times New Roman" w:cs="Times New Roman"/>
                <w:sz w:val="24"/>
                <w:szCs w:val="24"/>
              </w:rPr>
              <w:t>Нормализация тонуса мышц и моторики артикуляционного аппарата;</w:t>
            </w:r>
          </w:p>
          <w:p w:rsidR="000B5C70" w:rsidRPr="000B5C70" w:rsidRDefault="00B37D05" w:rsidP="000B5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B5C70" w:rsidRPr="000B5C70">
              <w:rPr>
                <w:rFonts w:ascii="Times New Roman" w:hAnsi="Times New Roman" w:cs="Times New Roman"/>
                <w:sz w:val="24"/>
                <w:szCs w:val="24"/>
              </w:rPr>
              <w:t>Вокализация выхода;</w:t>
            </w:r>
          </w:p>
          <w:p w:rsidR="000B5C70" w:rsidRPr="000B5C70" w:rsidRDefault="00B37D05" w:rsidP="000B5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B5C70" w:rsidRPr="000B5C70">
              <w:rPr>
                <w:rFonts w:ascii="Times New Roman" w:hAnsi="Times New Roman" w:cs="Times New Roman"/>
                <w:sz w:val="24"/>
                <w:szCs w:val="24"/>
              </w:rPr>
              <w:t>Стимуляция голосовых реакций;</w:t>
            </w:r>
          </w:p>
          <w:p w:rsidR="000B5C70" w:rsidRPr="000B5C70" w:rsidRDefault="00B37D05" w:rsidP="000B5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B5C70" w:rsidRPr="000B5C70">
              <w:rPr>
                <w:rFonts w:ascii="Times New Roman" w:hAnsi="Times New Roman" w:cs="Times New Roman"/>
                <w:sz w:val="24"/>
                <w:szCs w:val="24"/>
              </w:rPr>
              <w:t>Развитие зрительной фиксации и прослеживания;</w:t>
            </w:r>
          </w:p>
          <w:p w:rsidR="000B5C70" w:rsidRPr="000B5C70" w:rsidRDefault="00B37D05" w:rsidP="000B5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B5C70" w:rsidRPr="000B5C70">
              <w:rPr>
                <w:rFonts w:ascii="Times New Roman" w:hAnsi="Times New Roman" w:cs="Times New Roman"/>
                <w:sz w:val="24"/>
                <w:szCs w:val="24"/>
              </w:rPr>
              <w:t>Выработка слухового сосредоточения;</w:t>
            </w:r>
          </w:p>
          <w:p w:rsidR="000B5C70" w:rsidRDefault="000B5C70" w:rsidP="000B5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B5C70">
              <w:rPr>
                <w:rFonts w:ascii="Times New Roman" w:hAnsi="Times New Roman" w:cs="Times New Roman"/>
                <w:sz w:val="24"/>
                <w:szCs w:val="24"/>
              </w:rPr>
              <w:t>Формирование зрительно – моторной координации.</w:t>
            </w:r>
          </w:p>
        </w:tc>
        <w:tc>
          <w:tcPr>
            <w:tcW w:w="5721" w:type="dxa"/>
          </w:tcPr>
          <w:p w:rsidR="000B5C70" w:rsidRPr="000B5C70" w:rsidRDefault="000B5C70" w:rsidP="000B5C7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5C70">
              <w:rPr>
                <w:rFonts w:ascii="Times New Roman" w:hAnsi="Times New Roman" w:cs="Times New Roman"/>
                <w:i/>
                <w:sz w:val="24"/>
                <w:szCs w:val="24"/>
              </w:rPr>
              <w:t>II уровень</w:t>
            </w:r>
            <w:r w:rsidR="00B37D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B5C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стимуляция </w:t>
            </w:r>
            <w:proofErr w:type="spellStart"/>
            <w:r w:rsidRPr="000B5C70">
              <w:rPr>
                <w:rFonts w:ascii="Times New Roman" w:hAnsi="Times New Roman" w:cs="Times New Roman"/>
                <w:i/>
                <w:sz w:val="24"/>
                <w:szCs w:val="24"/>
              </w:rPr>
              <w:t>гуления</w:t>
            </w:r>
            <w:proofErr w:type="spellEnd"/>
            <w:r w:rsidRPr="000B5C70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0B5C70" w:rsidRPr="000B5C70" w:rsidRDefault="000B5C70" w:rsidP="000B5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B5C70">
              <w:rPr>
                <w:rFonts w:ascii="Times New Roman" w:hAnsi="Times New Roman" w:cs="Times New Roman"/>
                <w:sz w:val="24"/>
                <w:szCs w:val="24"/>
              </w:rPr>
              <w:t>Нормализация тонуса мышц и моторики артикуляционного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C70">
              <w:rPr>
                <w:rFonts w:ascii="Times New Roman" w:hAnsi="Times New Roman" w:cs="Times New Roman"/>
                <w:sz w:val="24"/>
                <w:szCs w:val="24"/>
              </w:rPr>
              <w:t>аппарата;</w:t>
            </w:r>
          </w:p>
          <w:p w:rsidR="000B5C70" w:rsidRPr="000B5C70" w:rsidRDefault="000B5C70" w:rsidP="000B5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B5C70">
              <w:rPr>
                <w:rFonts w:ascii="Times New Roman" w:hAnsi="Times New Roman" w:cs="Times New Roman"/>
                <w:sz w:val="24"/>
                <w:szCs w:val="24"/>
              </w:rPr>
              <w:t>Увеличение объема выхода с последующей вокализацией,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C70">
              <w:rPr>
                <w:rFonts w:ascii="Times New Roman" w:hAnsi="Times New Roman" w:cs="Times New Roman"/>
                <w:sz w:val="24"/>
                <w:szCs w:val="24"/>
              </w:rPr>
              <w:t xml:space="preserve">стимуляция </w:t>
            </w:r>
            <w:proofErr w:type="spellStart"/>
            <w:r w:rsidRPr="000B5C70">
              <w:rPr>
                <w:rFonts w:ascii="Times New Roman" w:hAnsi="Times New Roman" w:cs="Times New Roman"/>
                <w:sz w:val="24"/>
                <w:szCs w:val="24"/>
              </w:rPr>
              <w:t>гуления</w:t>
            </w:r>
            <w:proofErr w:type="spellEnd"/>
            <w:r w:rsidRPr="000B5C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5C70" w:rsidRPr="000B5C70" w:rsidRDefault="00B37D05" w:rsidP="000B5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B5C70" w:rsidRPr="000B5C70">
              <w:rPr>
                <w:rFonts w:ascii="Times New Roman" w:hAnsi="Times New Roman" w:cs="Times New Roman"/>
                <w:sz w:val="24"/>
                <w:szCs w:val="24"/>
              </w:rPr>
              <w:t>Развитие устойчивости фракции взора, плавности прослеживания;</w:t>
            </w:r>
          </w:p>
          <w:p w:rsidR="000B5C70" w:rsidRPr="000B5C70" w:rsidRDefault="000B5C70" w:rsidP="000B5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70">
              <w:rPr>
                <w:rFonts w:ascii="Times New Roman" w:hAnsi="Times New Roman" w:cs="Times New Roman"/>
                <w:sz w:val="24"/>
                <w:szCs w:val="24"/>
              </w:rPr>
              <w:t>* Развитие зрительной фиксации и прослеживания;</w:t>
            </w:r>
          </w:p>
          <w:p w:rsidR="000B5C70" w:rsidRPr="000B5C70" w:rsidRDefault="000B5C70" w:rsidP="000B5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B5C70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локализовать звуки в пространстве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C70">
              <w:rPr>
                <w:rFonts w:ascii="Times New Roman" w:hAnsi="Times New Roman" w:cs="Times New Roman"/>
                <w:sz w:val="24"/>
                <w:szCs w:val="24"/>
              </w:rPr>
              <w:t>воспринимать различный интонируемый голос взрослого;</w:t>
            </w:r>
          </w:p>
          <w:p w:rsidR="000B5C70" w:rsidRDefault="000B5C70" w:rsidP="000B5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70">
              <w:rPr>
                <w:rFonts w:ascii="Times New Roman" w:hAnsi="Times New Roman" w:cs="Times New Roman"/>
                <w:sz w:val="24"/>
                <w:szCs w:val="24"/>
              </w:rPr>
              <w:t>* Развитие хватательной функции рук.</w:t>
            </w:r>
          </w:p>
        </w:tc>
      </w:tr>
      <w:tr w:rsidR="000B5C70" w:rsidTr="000B5C70">
        <w:tc>
          <w:tcPr>
            <w:tcW w:w="5720" w:type="dxa"/>
            <w:gridSpan w:val="2"/>
          </w:tcPr>
          <w:p w:rsidR="000B5C70" w:rsidRPr="00B37D05" w:rsidRDefault="000B5C70" w:rsidP="00B37D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7D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III</w:t>
            </w:r>
            <w:r w:rsidRPr="00B37D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уровень</w:t>
            </w:r>
            <w:r w:rsidR="00B37D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37D05">
              <w:rPr>
                <w:rFonts w:ascii="Times New Roman" w:hAnsi="Times New Roman" w:cs="Times New Roman"/>
                <w:i/>
                <w:sz w:val="24"/>
                <w:szCs w:val="24"/>
              </w:rPr>
              <w:t>– стимуляция</w:t>
            </w:r>
            <w:r w:rsidR="00B37D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37D05">
              <w:rPr>
                <w:rFonts w:ascii="Times New Roman" w:hAnsi="Times New Roman" w:cs="Times New Roman"/>
                <w:i/>
                <w:sz w:val="24"/>
                <w:szCs w:val="24"/>
              </w:rPr>
              <w:t>интонированного голосового общения и лепета:</w:t>
            </w:r>
          </w:p>
          <w:p w:rsidR="000B5C70" w:rsidRPr="000B5C70" w:rsidRDefault="00B37D05" w:rsidP="00B3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B5C70" w:rsidRPr="000B5C70">
              <w:rPr>
                <w:rFonts w:ascii="Times New Roman" w:hAnsi="Times New Roman" w:cs="Times New Roman"/>
                <w:sz w:val="24"/>
                <w:szCs w:val="24"/>
              </w:rPr>
              <w:t>Нормализация мышечного тонуса и моторики артикуляционного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C70" w:rsidRPr="000B5C70">
              <w:rPr>
                <w:rFonts w:ascii="Times New Roman" w:hAnsi="Times New Roman" w:cs="Times New Roman"/>
                <w:sz w:val="24"/>
                <w:szCs w:val="24"/>
              </w:rPr>
              <w:t>аппарата;</w:t>
            </w:r>
          </w:p>
          <w:p w:rsidR="000B5C70" w:rsidRPr="000B5C70" w:rsidRDefault="00B37D05" w:rsidP="00B3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B5C70" w:rsidRPr="000B5C70">
              <w:rPr>
                <w:rFonts w:ascii="Times New Roman" w:hAnsi="Times New Roman" w:cs="Times New Roman"/>
                <w:sz w:val="24"/>
                <w:szCs w:val="24"/>
              </w:rPr>
              <w:t>Выработка ритмичности дыхания и движений ребенка;</w:t>
            </w:r>
          </w:p>
          <w:p w:rsidR="000B5C70" w:rsidRPr="000B5C70" w:rsidRDefault="00B37D05" w:rsidP="00B3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B5C70" w:rsidRPr="000B5C70">
              <w:rPr>
                <w:rFonts w:ascii="Times New Roman" w:hAnsi="Times New Roman" w:cs="Times New Roman"/>
                <w:sz w:val="24"/>
                <w:szCs w:val="24"/>
              </w:rPr>
              <w:t>Стимуляция лепета;</w:t>
            </w:r>
          </w:p>
          <w:p w:rsidR="000B5C70" w:rsidRPr="000B5C70" w:rsidRDefault="00B37D05" w:rsidP="00B3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B5C70" w:rsidRPr="000B5C70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эмоционального отношения к занятиям;</w:t>
            </w:r>
          </w:p>
          <w:p w:rsidR="000B5C70" w:rsidRPr="000B5C70" w:rsidRDefault="000B5C70" w:rsidP="00B3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70">
              <w:rPr>
                <w:rFonts w:ascii="Times New Roman" w:hAnsi="Times New Roman" w:cs="Times New Roman"/>
                <w:sz w:val="24"/>
                <w:szCs w:val="24"/>
              </w:rPr>
              <w:t>* Выработка зрительных дифференцировок;</w:t>
            </w:r>
          </w:p>
          <w:p w:rsidR="000B5C70" w:rsidRPr="000B5C70" w:rsidRDefault="00B37D05" w:rsidP="00B3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B5C70" w:rsidRPr="000B5C70">
              <w:rPr>
                <w:rFonts w:ascii="Times New Roman" w:hAnsi="Times New Roman" w:cs="Times New Roman"/>
                <w:sz w:val="24"/>
                <w:szCs w:val="24"/>
              </w:rPr>
              <w:t>Стимуляция кинестетических ощущений и развитие на их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C70" w:rsidRPr="000B5C70">
              <w:rPr>
                <w:rFonts w:ascii="Times New Roman" w:hAnsi="Times New Roman" w:cs="Times New Roman"/>
                <w:sz w:val="24"/>
                <w:szCs w:val="24"/>
              </w:rPr>
              <w:t>пальцевого осязания;</w:t>
            </w:r>
          </w:p>
          <w:p w:rsidR="000B5C70" w:rsidRPr="000B5C70" w:rsidRDefault="00B37D05" w:rsidP="00B3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B5C70" w:rsidRPr="000B5C70">
              <w:rPr>
                <w:rFonts w:ascii="Times New Roman" w:hAnsi="Times New Roman" w:cs="Times New Roman"/>
                <w:sz w:val="24"/>
                <w:szCs w:val="24"/>
              </w:rPr>
              <w:t>Выработка акустической установки на звуки и голос;</w:t>
            </w:r>
          </w:p>
          <w:p w:rsidR="000B5C70" w:rsidRPr="000B5C70" w:rsidRDefault="00B37D05" w:rsidP="00B3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B5C70" w:rsidRPr="000B5C70">
              <w:rPr>
                <w:rFonts w:ascii="Times New Roman" w:hAnsi="Times New Roman" w:cs="Times New Roman"/>
                <w:sz w:val="24"/>
                <w:szCs w:val="24"/>
              </w:rPr>
              <w:t>Развитие слуховых дифференцировок;</w:t>
            </w:r>
          </w:p>
          <w:p w:rsidR="000B5C70" w:rsidRDefault="00B37D05" w:rsidP="00B3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B5C70" w:rsidRPr="000B5C70">
              <w:rPr>
                <w:rFonts w:ascii="Times New Roman" w:hAnsi="Times New Roman" w:cs="Times New Roman"/>
                <w:sz w:val="24"/>
                <w:szCs w:val="24"/>
              </w:rPr>
              <w:t>Формирование подготовительных этапов понимания речи.</w:t>
            </w:r>
          </w:p>
        </w:tc>
        <w:tc>
          <w:tcPr>
            <w:tcW w:w="5721" w:type="dxa"/>
          </w:tcPr>
          <w:p w:rsidR="00B37D05" w:rsidRPr="00B37D05" w:rsidRDefault="00B37D05" w:rsidP="00B37D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7D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Pr="00B37D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37D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развитие общения со взрослым посредством </w:t>
            </w:r>
            <w:r w:rsidR="005E207C" w:rsidRPr="00B37D05">
              <w:rPr>
                <w:rFonts w:ascii="Times New Roman" w:hAnsi="Times New Roman" w:cs="Times New Roman"/>
                <w:i/>
                <w:sz w:val="24"/>
                <w:szCs w:val="24"/>
              </w:rPr>
              <w:t>интонационных</w:t>
            </w:r>
            <w:r w:rsidRPr="00B37D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звуков лепета и </w:t>
            </w:r>
            <w:proofErr w:type="spellStart"/>
            <w:r w:rsidRPr="00B37D05">
              <w:rPr>
                <w:rFonts w:ascii="Times New Roman" w:hAnsi="Times New Roman" w:cs="Times New Roman"/>
                <w:i/>
                <w:sz w:val="24"/>
                <w:szCs w:val="24"/>
              </w:rPr>
              <w:t>лепетных</w:t>
            </w:r>
            <w:proofErr w:type="spellEnd"/>
            <w:r w:rsidRPr="00B37D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слов:</w:t>
            </w:r>
          </w:p>
          <w:p w:rsidR="00B37D05" w:rsidRPr="00B37D05" w:rsidRDefault="00B37D05" w:rsidP="00B3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37D05">
              <w:rPr>
                <w:rFonts w:ascii="Times New Roman" w:hAnsi="Times New Roman" w:cs="Times New Roman"/>
                <w:sz w:val="24"/>
                <w:szCs w:val="24"/>
              </w:rPr>
              <w:t>Нормализация тонуса мышц и моторики артикуляционного аппарата;</w:t>
            </w:r>
          </w:p>
          <w:p w:rsidR="00B37D05" w:rsidRPr="00B37D05" w:rsidRDefault="00B37D05" w:rsidP="00B3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37D05">
              <w:rPr>
                <w:rFonts w:ascii="Times New Roman" w:hAnsi="Times New Roman" w:cs="Times New Roman"/>
                <w:sz w:val="24"/>
                <w:szCs w:val="24"/>
              </w:rPr>
              <w:t>Увеличение силы и длительности выдоха;</w:t>
            </w:r>
          </w:p>
          <w:p w:rsidR="00B37D05" w:rsidRPr="00B37D05" w:rsidRDefault="00B37D05" w:rsidP="00B3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37D05">
              <w:rPr>
                <w:rFonts w:ascii="Times New Roman" w:hAnsi="Times New Roman" w:cs="Times New Roman"/>
                <w:sz w:val="24"/>
                <w:szCs w:val="24"/>
              </w:rPr>
              <w:t xml:space="preserve">Стимуляция физиологических </w:t>
            </w:r>
            <w:proofErr w:type="spellStart"/>
            <w:r w:rsidRPr="00B37D05">
              <w:rPr>
                <w:rFonts w:ascii="Times New Roman" w:hAnsi="Times New Roman" w:cs="Times New Roman"/>
                <w:sz w:val="24"/>
                <w:szCs w:val="24"/>
              </w:rPr>
              <w:t>эхолалий</w:t>
            </w:r>
            <w:proofErr w:type="spellEnd"/>
            <w:r w:rsidRPr="00B37D0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37D05">
              <w:rPr>
                <w:rFonts w:ascii="Times New Roman" w:hAnsi="Times New Roman" w:cs="Times New Roman"/>
                <w:sz w:val="24"/>
                <w:szCs w:val="24"/>
              </w:rPr>
              <w:t>лепетных</w:t>
            </w:r>
            <w:proofErr w:type="spellEnd"/>
            <w:r w:rsidRPr="00B37D05">
              <w:rPr>
                <w:rFonts w:ascii="Times New Roman" w:hAnsi="Times New Roman" w:cs="Times New Roman"/>
                <w:sz w:val="24"/>
                <w:szCs w:val="24"/>
              </w:rPr>
              <w:t xml:space="preserve"> слов;</w:t>
            </w:r>
          </w:p>
          <w:p w:rsidR="00B37D05" w:rsidRPr="00B37D05" w:rsidRDefault="00B37D05" w:rsidP="00B3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37D05">
              <w:rPr>
                <w:rFonts w:ascii="Times New Roman" w:hAnsi="Times New Roman" w:cs="Times New Roman"/>
                <w:sz w:val="24"/>
                <w:szCs w:val="24"/>
              </w:rPr>
              <w:t>Развитие манипуляционной функции рук и дифференцированных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D05">
              <w:rPr>
                <w:rFonts w:ascii="Times New Roman" w:hAnsi="Times New Roman" w:cs="Times New Roman"/>
                <w:sz w:val="24"/>
                <w:szCs w:val="24"/>
              </w:rPr>
              <w:t>движений пальцев рук;</w:t>
            </w:r>
          </w:p>
          <w:p w:rsidR="00B37D05" w:rsidRPr="00B37D05" w:rsidRDefault="00B37D05" w:rsidP="00B3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37D05">
              <w:rPr>
                <w:rFonts w:ascii="Times New Roman" w:hAnsi="Times New Roman" w:cs="Times New Roman"/>
                <w:sz w:val="24"/>
                <w:szCs w:val="24"/>
              </w:rPr>
              <w:t>Формирование понимания речевых инструкций в конкретной ситуации.</w:t>
            </w:r>
          </w:p>
          <w:p w:rsidR="000B5C70" w:rsidRDefault="000B5C70" w:rsidP="00B3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D05" w:rsidTr="00D47C90">
        <w:tc>
          <w:tcPr>
            <w:tcW w:w="11441" w:type="dxa"/>
            <w:gridSpan w:val="3"/>
          </w:tcPr>
          <w:p w:rsidR="00B37D05" w:rsidRDefault="00B37D05" w:rsidP="00B3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05">
              <w:rPr>
                <w:rFonts w:ascii="Times New Roman" w:hAnsi="Times New Roman" w:cs="Times New Roman"/>
                <w:b/>
                <w:sz w:val="24"/>
                <w:szCs w:val="24"/>
              </w:rPr>
              <w:t>Логопедическая работа в период речевого развития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37D05" w:rsidRPr="00B37D05" w:rsidRDefault="00B37D05" w:rsidP="00B3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5">
              <w:rPr>
                <w:rFonts w:ascii="Times New Roman" w:hAnsi="Times New Roman" w:cs="Times New Roman"/>
                <w:sz w:val="24"/>
                <w:szCs w:val="24"/>
              </w:rPr>
              <w:t>* Нормализация тонуса мышц и моторики артикуляционного аппарата;</w:t>
            </w:r>
          </w:p>
          <w:p w:rsidR="00B37D05" w:rsidRPr="00B37D05" w:rsidRDefault="00B37D05" w:rsidP="00B3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5">
              <w:rPr>
                <w:rFonts w:ascii="Times New Roman" w:hAnsi="Times New Roman" w:cs="Times New Roman"/>
                <w:sz w:val="24"/>
                <w:szCs w:val="24"/>
              </w:rPr>
              <w:t>* Развитие и облегчение речевой коммуникации;</w:t>
            </w:r>
          </w:p>
          <w:p w:rsidR="00B37D05" w:rsidRPr="00B37D05" w:rsidRDefault="00B37D05" w:rsidP="00B3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5">
              <w:rPr>
                <w:rFonts w:ascii="Times New Roman" w:hAnsi="Times New Roman" w:cs="Times New Roman"/>
                <w:sz w:val="24"/>
                <w:szCs w:val="24"/>
              </w:rPr>
              <w:t>* Формирование правильного звукопроизношения;</w:t>
            </w:r>
          </w:p>
          <w:p w:rsidR="00B37D05" w:rsidRPr="00B37D05" w:rsidRDefault="00B37D05" w:rsidP="00B3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5">
              <w:rPr>
                <w:rFonts w:ascii="Times New Roman" w:hAnsi="Times New Roman" w:cs="Times New Roman"/>
                <w:sz w:val="24"/>
                <w:szCs w:val="24"/>
              </w:rPr>
              <w:t>* Развитие фонематического восприятия, навыков звукового анализа;</w:t>
            </w:r>
          </w:p>
          <w:p w:rsidR="00B37D05" w:rsidRPr="00B37D05" w:rsidRDefault="00B37D05" w:rsidP="00B3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5">
              <w:rPr>
                <w:rFonts w:ascii="Times New Roman" w:hAnsi="Times New Roman" w:cs="Times New Roman"/>
                <w:sz w:val="24"/>
                <w:szCs w:val="24"/>
              </w:rPr>
              <w:t>* Формирование слухового внимания, восприятия темпа и ритма речи;</w:t>
            </w:r>
          </w:p>
          <w:p w:rsidR="00B37D05" w:rsidRPr="00B37D05" w:rsidRDefault="00B37D05" w:rsidP="00B3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5">
              <w:rPr>
                <w:rFonts w:ascii="Times New Roman" w:hAnsi="Times New Roman" w:cs="Times New Roman"/>
                <w:sz w:val="24"/>
                <w:szCs w:val="24"/>
              </w:rPr>
              <w:t>* Развитие пассивного и активного словаря;</w:t>
            </w:r>
          </w:p>
          <w:p w:rsidR="00B37D05" w:rsidRPr="00B37D05" w:rsidRDefault="00B37D05" w:rsidP="00B3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5">
              <w:rPr>
                <w:rFonts w:ascii="Times New Roman" w:hAnsi="Times New Roman" w:cs="Times New Roman"/>
                <w:sz w:val="24"/>
                <w:szCs w:val="24"/>
              </w:rPr>
              <w:t xml:space="preserve">* Формирование лексико-грамматического строя речи; </w:t>
            </w:r>
          </w:p>
          <w:p w:rsidR="00B37D05" w:rsidRPr="00B37D05" w:rsidRDefault="00B37D05" w:rsidP="00B3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5">
              <w:rPr>
                <w:rFonts w:ascii="Times New Roman" w:hAnsi="Times New Roman" w:cs="Times New Roman"/>
                <w:sz w:val="24"/>
                <w:szCs w:val="24"/>
              </w:rPr>
              <w:t>* Формирование слоговой структуры слова;</w:t>
            </w:r>
          </w:p>
          <w:p w:rsidR="00B37D05" w:rsidRPr="00B37D05" w:rsidRDefault="00B37D05" w:rsidP="00B3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5">
              <w:rPr>
                <w:rFonts w:ascii="Times New Roman" w:hAnsi="Times New Roman" w:cs="Times New Roman"/>
                <w:sz w:val="24"/>
                <w:szCs w:val="24"/>
              </w:rPr>
              <w:t>* Развитие неречевых психических процессов;</w:t>
            </w:r>
          </w:p>
          <w:p w:rsidR="00B37D05" w:rsidRPr="00B37D05" w:rsidRDefault="00B37D05" w:rsidP="00B3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5">
              <w:rPr>
                <w:rFonts w:ascii="Times New Roman" w:hAnsi="Times New Roman" w:cs="Times New Roman"/>
                <w:sz w:val="24"/>
                <w:szCs w:val="24"/>
              </w:rPr>
              <w:t>* Развитие общей и мелкой моторики пальцев рук;</w:t>
            </w:r>
          </w:p>
          <w:p w:rsidR="00B37D05" w:rsidRPr="00380976" w:rsidRDefault="00B37D05" w:rsidP="00380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5">
              <w:rPr>
                <w:rFonts w:ascii="Times New Roman" w:hAnsi="Times New Roman" w:cs="Times New Roman"/>
                <w:sz w:val="24"/>
                <w:szCs w:val="24"/>
              </w:rPr>
              <w:t xml:space="preserve">* Предупреждение или коррекция нарушений устной и письменной речи. </w:t>
            </w:r>
          </w:p>
        </w:tc>
      </w:tr>
      <w:tr w:rsidR="00B37D05" w:rsidTr="00A44CFD">
        <w:trPr>
          <w:trHeight w:val="4518"/>
        </w:trPr>
        <w:tc>
          <w:tcPr>
            <w:tcW w:w="11441" w:type="dxa"/>
            <w:gridSpan w:val="3"/>
          </w:tcPr>
          <w:p w:rsidR="00380976" w:rsidRDefault="00B37D05" w:rsidP="00380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логокоррекционной  работы при </w:t>
            </w:r>
            <w:proofErr w:type="spellStart"/>
            <w:r w:rsidRPr="00B37D05">
              <w:rPr>
                <w:rFonts w:ascii="Times New Roman" w:hAnsi="Times New Roman" w:cs="Times New Roman"/>
                <w:b/>
                <w:sz w:val="24"/>
                <w:szCs w:val="24"/>
              </w:rPr>
              <w:t>дцп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37D05" w:rsidRPr="00B37D05" w:rsidRDefault="00B37D05" w:rsidP="00380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0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38950" cy="2647950"/>
                  <wp:effectExtent l="0" t="19050" r="0" b="0"/>
                  <wp:docPr id="11" name="Схема 10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</wp:inline>
              </w:drawing>
            </w:r>
          </w:p>
        </w:tc>
      </w:tr>
    </w:tbl>
    <w:p w:rsidR="00D40965" w:rsidRPr="005E207C" w:rsidRDefault="00D40965" w:rsidP="003809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40965" w:rsidRPr="005E207C" w:rsidSect="00656F85">
      <w:pgSz w:w="11906" w:h="16838"/>
      <w:pgMar w:top="284" w:right="397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87912"/>
    <w:multiLevelType w:val="hybridMultilevel"/>
    <w:tmpl w:val="02223048"/>
    <w:lvl w:ilvl="0" w:tplc="985C8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DC5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F27C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3AB7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E29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AC9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C8F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1E5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24CC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AE05038"/>
    <w:multiLevelType w:val="hybridMultilevel"/>
    <w:tmpl w:val="57F0F522"/>
    <w:lvl w:ilvl="0" w:tplc="A5380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12D4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90A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56B7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583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6EE2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7C3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0ADA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0A8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6FE1DE7"/>
    <w:multiLevelType w:val="hybridMultilevel"/>
    <w:tmpl w:val="A08479F4"/>
    <w:lvl w:ilvl="0" w:tplc="107CD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3E9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0CF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1E4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B0FD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C6F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862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948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EE0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6F85"/>
    <w:rsid w:val="0007799E"/>
    <w:rsid w:val="000B5C70"/>
    <w:rsid w:val="001A5867"/>
    <w:rsid w:val="001E09DD"/>
    <w:rsid w:val="001F591F"/>
    <w:rsid w:val="00380976"/>
    <w:rsid w:val="00426B89"/>
    <w:rsid w:val="005E207C"/>
    <w:rsid w:val="00656F85"/>
    <w:rsid w:val="006E4B48"/>
    <w:rsid w:val="00A44CFD"/>
    <w:rsid w:val="00B37D05"/>
    <w:rsid w:val="00D40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F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6F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A58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3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0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0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0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Data" Target="diagrams/data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Colors" Target="diagrams/colors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Colors" Target="diagrams/colors3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QuickStyle" Target="diagrams/quickStyle2.xml"/><Relationship Id="rId5" Type="http://schemas.openxmlformats.org/officeDocument/2006/relationships/diagramData" Target="diagrams/data1.xml"/><Relationship Id="rId15" Type="http://schemas.openxmlformats.org/officeDocument/2006/relationships/diagramQuickStyle" Target="diagrams/quickStyle3.xml"/><Relationship Id="rId10" Type="http://schemas.openxmlformats.org/officeDocument/2006/relationships/diagramLayout" Target="diagrams/layout2.xml"/><Relationship Id="rId4" Type="http://schemas.openxmlformats.org/officeDocument/2006/relationships/webSettings" Target="webSettings.xml"/><Relationship Id="rId9" Type="http://schemas.openxmlformats.org/officeDocument/2006/relationships/diagramData" Target="diagrams/data2.xml"/><Relationship Id="rId14" Type="http://schemas.openxmlformats.org/officeDocument/2006/relationships/diagramLayout" Target="diagrams/layout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FC369CC-4D04-4C91-B4FF-1A96DEA4078F}" type="doc">
      <dgm:prSet loTypeId="urn:microsoft.com/office/officeart/2005/8/layout/radial6" loCatId="cycle" qsTypeId="urn:microsoft.com/office/officeart/2005/8/quickstyle/simple1" qsCatId="simple" csTypeId="urn:microsoft.com/office/officeart/2005/8/colors/accent5_2" csCatId="accent5" phldr="1"/>
      <dgm:spPr/>
      <dgm:t>
        <a:bodyPr/>
        <a:lstStyle/>
        <a:p>
          <a:endParaRPr lang="ru-RU"/>
        </a:p>
      </dgm:t>
    </dgm:pt>
    <dgm:pt modelId="{6348B9B3-C50E-45E4-9D45-85059C52C3C3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800" dirty="0" smtClean="0">
              <a:latin typeface="Times New Roman" pitchFamily="18" charset="0"/>
              <a:cs typeface="Times New Roman" pitchFamily="18" charset="0"/>
            </a:rPr>
            <a:t>Логопедическая работа при ДЦП проводится в тесном контакте</a:t>
          </a:r>
          <a:endParaRPr lang="ru-RU" sz="1800" dirty="0">
            <a:latin typeface="Times New Roman" pitchFamily="18" charset="0"/>
            <a:cs typeface="Times New Roman" pitchFamily="18" charset="0"/>
          </a:endParaRPr>
        </a:p>
      </dgm:t>
    </dgm:pt>
    <dgm:pt modelId="{09D32CBD-8340-424C-AB28-D1DB63C3B087}" type="parTrans" cxnId="{6DA3751D-DC2D-442D-8F8C-77E57AABAC0A}">
      <dgm:prSet/>
      <dgm:spPr/>
      <dgm:t>
        <a:bodyPr/>
        <a:lstStyle/>
        <a:p>
          <a:endParaRPr lang="ru-RU"/>
        </a:p>
      </dgm:t>
    </dgm:pt>
    <dgm:pt modelId="{AA05AE40-9E1E-47F6-9D9F-5D6B258D9965}" type="sibTrans" cxnId="{6DA3751D-DC2D-442D-8F8C-77E57AABAC0A}">
      <dgm:prSet/>
      <dgm:spPr/>
      <dgm:t>
        <a:bodyPr/>
        <a:lstStyle/>
        <a:p>
          <a:endParaRPr lang="ru-RU"/>
        </a:p>
      </dgm:t>
    </dgm:pt>
    <dgm:pt modelId="{A9AE47D7-0521-4040-9979-9312042273E0}">
      <dgm:prSet phldrT="[Текст]" custT="1"/>
      <dgm:spPr/>
      <dgm:t>
        <a:bodyPr/>
        <a:lstStyle/>
        <a:p>
          <a:pPr algn="ctr">
            <a:spcAft>
              <a:spcPts val="0"/>
            </a:spcAft>
          </a:pPr>
          <a:r>
            <a:rPr lang="ru-RU" sz="1800" dirty="0" smtClean="0">
              <a:latin typeface="Times New Roman" pitchFamily="18" charset="0"/>
              <a:cs typeface="Times New Roman" pitchFamily="18" charset="0"/>
            </a:rPr>
            <a:t> С </a:t>
          </a:r>
          <a:r>
            <a:rPr lang="ru-RU" sz="1800" dirty="0" err="1" smtClean="0">
              <a:latin typeface="Times New Roman" pitchFamily="18" charset="0"/>
              <a:cs typeface="Times New Roman" pitchFamily="18" charset="0"/>
            </a:rPr>
            <a:t>психоневро-логами</a:t>
          </a:r>
          <a:endParaRPr lang="ru-RU" sz="1800" dirty="0">
            <a:latin typeface="Times New Roman" pitchFamily="18" charset="0"/>
            <a:cs typeface="Times New Roman" pitchFamily="18" charset="0"/>
          </a:endParaRPr>
        </a:p>
      </dgm:t>
    </dgm:pt>
    <dgm:pt modelId="{299CBB82-D916-4F75-870D-5E9896C17A61}" type="parTrans" cxnId="{89F30454-3915-4AB5-8E0C-13EE14900565}">
      <dgm:prSet/>
      <dgm:spPr/>
      <dgm:t>
        <a:bodyPr/>
        <a:lstStyle/>
        <a:p>
          <a:endParaRPr lang="ru-RU"/>
        </a:p>
      </dgm:t>
    </dgm:pt>
    <dgm:pt modelId="{979BAF14-A6C1-4599-8CCD-8D65C9DB3D02}" type="sibTrans" cxnId="{89F30454-3915-4AB5-8E0C-13EE14900565}">
      <dgm:prSet/>
      <dgm:spPr/>
      <dgm:t>
        <a:bodyPr/>
        <a:lstStyle/>
        <a:p>
          <a:endParaRPr lang="ru-RU"/>
        </a:p>
      </dgm:t>
    </dgm:pt>
    <dgm:pt modelId="{EA076300-5D90-475A-A2C9-5AD02B5C41B5}">
      <dgm:prSet phldrT="[Текст]" custT="1"/>
      <dgm:spPr/>
      <dgm:t>
        <a:bodyPr/>
        <a:lstStyle/>
        <a:p>
          <a:r>
            <a:rPr lang="ru-RU" sz="1800" dirty="0" smtClean="0">
              <a:latin typeface="Times New Roman" pitchFamily="18" charset="0"/>
              <a:cs typeface="Times New Roman" pitchFamily="18" charset="0"/>
            </a:rPr>
            <a:t>С педиатрами</a:t>
          </a:r>
          <a:endParaRPr lang="ru-RU" sz="1800" dirty="0">
            <a:latin typeface="Times New Roman" pitchFamily="18" charset="0"/>
            <a:cs typeface="Times New Roman" pitchFamily="18" charset="0"/>
          </a:endParaRPr>
        </a:p>
      </dgm:t>
    </dgm:pt>
    <dgm:pt modelId="{6485A405-02C7-4C6E-9AC0-7422C936CB5C}" type="parTrans" cxnId="{979F88EB-4849-43D5-88F7-7347022DAE0C}">
      <dgm:prSet/>
      <dgm:spPr/>
      <dgm:t>
        <a:bodyPr/>
        <a:lstStyle/>
        <a:p>
          <a:endParaRPr lang="ru-RU"/>
        </a:p>
      </dgm:t>
    </dgm:pt>
    <dgm:pt modelId="{35F70E73-B593-422C-975C-1B7807404BED}" type="sibTrans" cxnId="{979F88EB-4849-43D5-88F7-7347022DAE0C}">
      <dgm:prSet/>
      <dgm:spPr/>
      <dgm:t>
        <a:bodyPr/>
        <a:lstStyle/>
        <a:p>
          <a:endParaRPr lang="ru-RU"/>
        </a:p>
      </dgm:t>
    </dgm:pt>
    <dgm:pt modelId="{380C5ECB-EF1D-484D-B5C2-A17CBF71F26F}">
      <dgm:prSet phldrT="[Текст]" custT="1"/>
      <dgm:spPr/>
      <dgm:t>
        <a:bodyPr/>
        <a:lstStyle/>
        <a:p>
          <a:r>
            <a:rPr lang="ru-RU" sz="1800" dirty="0" smtClean="0">
              <a:latin typeface="Times New Roman" pitchFamily="18" charset="0"/>
              <a:cs typeface="Times New Roman" pitchFamily="18" charset="0"/>
            </a:rPr>
            <a:t>С методистами ЛФК</a:t>
          </a:r>
          <a:endParaRPr lang="ru-RU" sz="1800" dirty="0">
            <a:latin typeface="Times New Roman" pitchFamily="18" charset="0"/>
            <a:cs typeface="Times New Roman" pitchFamily="18" charset="0"/>
          </a:endParaRPr>
        </a:p>
      </dgm:t>
    </dgm:pt>
    <dgm:pt modelId="{845AC261-442F-439D-AAB2-CF79861CFBD4}" type="parTrans" cxnId="{1D39E399-C150-4402-80C3-E56CCEA9D29A}">
      <dgm:prSet/>
      <dgm:spPr/>
      <dgm:t>
        <a:bodyPr/>
        <a:lstStyle/>
        <a:p>
          <a:endParaRPr lang="ru-RU"/>
        </a:p>
      </dgm:t>
    </dgm:pt>
    <dgm:pt modelId="{19003B9A-D43E-4D9E-BCBC-C13EB6BFCF1A}" type="sibTrans" cxnId="{1D39E399-C150-4402-80C3-E56CCEA9D29A}">
      <dgm:prSet/>
      <dgm:spPr/>
      <dgm:t>
        <a:bodyPr/>
        <a:lstStyle/>
        <a:p>
          <a:endParaRPr lang="ru-RU"/>
        </a:p>
      </dgm:t>
    </dgm:pt>
    <dgm:pt modelId="{1A4E46F8-0590-4DD1-96FE-18B706A816D5}">
      <dgm:prSet phldrT="[Текст]" custT="1"/>
      <dgm:spPr/>
      <dgm:t>
        <a:bodyPr/>
        <a:lstStyle/>
        <a:p>
          <a:r>
            <a:rPr lang="ru-RU" sz="1800" dirty="0" smtClean="0">
              <a:latin typeface="Times New Roman" pitchFamily="18" charset="0"/>
              <a:cs typeface="Times New Roman" pitchFamily="18" charset="0"/>
            </a:rPr>
            <a:t>С родителями ребенка</a:t>
          </a:r>
          <a:endParaRPr lang="ru-RU" sz="1800" dirty="0">
            <a:latin typeface="Times New Roman" pitchFamily="18" charset="0"/>
            <a:cs typeface="Times New Roman" pitchFamily="18" charset="0"/>
          </a:endParaRPr>
        </a:p>
      </dgm:t>
    </dgm:pt>
    <dgm:pt modelId="{4313D214-7BD9-41B7-A1D4-5A9158AFB641}" type="parTrans" cxnId="{96CF0629-CD7A-4CC6-8722-4489D12C2EC4}">
      <dgm:prSet/>
      <dgm:spPr/>
      <dgm:t>
        <a:bodyPr/>
        <a:lstStyle/>
        <a:p>
          <a:endParaRPr lang="ru-RU"/>
        </a:p>
      </dgm:t>
    </dgm:pt>
    <dgm:pt modelId="{D4C48238-D6D1-4A77-9DAE-C5DB49F9A7B1}" type="sibTrans" cxnId="{96CF0629-CD7A-4CC6-8722-4489D12C2EC4}">
      <dgm:prSet/>
      <dgm:spPr/>
      <dgm:t>
        <a:bodyPr/>
        <a:lstStyle/>
        <a:p>
          <a:endParaRPr lang="ru-RU"/>
        </a:p>
      </dgm:t>
    </dgm:pt>
    <dgm:pt modelId="{C78D10C4-9DAC-415A-B09A-5456C2358305}" type="pres">
      <dgm:prSet presAssocID="{5FC369CC-4D04-4C91-B4FF-1A96DEA4078F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8CED5BE-52D8-43F6-8B5F-E74691649112}" type="pres">
      <dgm:prSet presAssocID="{6348B9B3-C50E-45E4-9D45-85059C52C3C3}" presName="centerShape" presStyleLbl="node0" presStyleIdx="0" presStyleCnt="1" custScaleX="235591" custScaleY="155171"/>
      <dgm:spPr/>
      <dgm:t>
        <a:bodyPr/>
        <a:lstStyle/>
        <a:p>
          <a:endParaRPr lang="ru-RU"/>
        </a:p>
      </dgm:t>
    </dgm:pt>
    <dgm:pt modelId="{4C313633-E158-48E5-86A6-2206BDB45AB7}" type="pres">
      <dgm:prSet presAssocID="{A9AE47D7-0521-4040-9979-9312042273E0}" presName="node" presStyleLbl="node1" presStyleIdx="0" presStyleCnt="4" custScaleX="360392" custScaleY="9298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504FFDB-B6BB-49BA-8A7E-C13746D77DC6}" type="pres">
      <dgm:prSet presAssocID="{A9AE47D7-0521-4040-9979-9312042273E0}" presName="dummy" presStyleCnt="0"/>
      <dgm:spPr/>
      <dgm:t>
        <a:bodyPr/>
        <a:lstStyle/>
        <a:p>
          <a:endParaRPr lang="ru-RU"/>
        </a:p>
      </dgm:t>
    </dgm:pt>
    <dgm:pt modelId="{2FA9A021-8E28-49B2-A274-4D3E87F001E8}" type="pres">
      <dgm:prSet presAssocID="{979BAF14-A6C1-4599-8CCD-8D65C9DB3D02}" presName="sibTrans" presStyleLbl="sibTrans2D1" presStyleIdx="0" presStyleCnt="4"/>
      <dgm:spPr/>
      <dgm:t>
        <a:bodyPr/>
        <a:lstStyle/>
        <a:p>
          <a:endParaRPr lang="ru-RU"/>
        </a:p>
      </dgm:t>
    </dgm:pt>
    <dgm:pt modelId="{1B5CA732-92CF-494E-8BE1-12385CE767A9}" type="pres">
      <dgm:prSet presAssocID="{EA076300-5D90-475A-A2C9-5AD02B5C41B5}" presName="node" presStyleLbl="node1" presStyleIdx="1" presStyleCnt="4" custScaleX="247400" custScaleY="98338" custRadScaleRad="164234" custRadScaleInc="-88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C1B0C7F-FEB1-445D-ACC3-5F14983FC20E}" type="pres">
      <dgm:prSet presAssocID="{EA076300-5D90-475A-A2C9-5AD02B5C41B5}" presName="dummy" presStyleCnt="0"/>
      <dgm:spPr/>
      <dgm:t>
        <a:bodyPr/>
        <a:lstStyle/>
        <a:p>
          <a:endParaRPr lang="ru-RU"/>
        </a:p>
      </dgm:t>
    </dgm:pt>
    <dgm:pt modelId="{F489FBBB-96C2-4CCF-9712-C4A99F11B248}" type="pres">
      <dgm:prSet presAssocID="{35F70E73-B593-422C-975C-1B7807404BED}" presName="sibTrans" presStyleLbl="sibTrans2D1" presStyleIdx="1" presStyleCnt="4"/>
      <dgm:spPr/>
      <dgm:t>
        <a:bodyPr/>
        <a:lstStyle/>
        <a:p>
          <a:endParaRPr lang="ru-RU"/>
        </a:p>
      </dgm:t>
    </dgm:pt>
    <dgm:pt modelId="{BCAF618C-115F-465B-8134-8FCD83994274}" type="pres">
      <dgm:prSet presAssocID="{380C5ECB-EF1D-484D-B5C2-A17CBF71F26F}" presName="node" presStyleLbl="node1" presStyleIdx="2" presStyleCnt="4" custScaleX="250844" custScaleY="9617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A169F6-9E8E-4688-9DA3-4159438A2B5D}" type="pres">
      <dgm:prSet presAssocID="{380C5ECB-EF1D-484D-B5C2-A17CBF71F26F}" presName="dummy" presStyleCnt="0"/>
      <dgm:spPr/>
      <dgm:t>
        <a:bodyPr/>
        <a:lstStyle/>
        <a:p>
          <a:endParaRPr lang="ru-RU"/>
        </a:p>
      </dgm:t>
    </dgm:pt>
    <dgm:pt modelId="{B1118143-B451-4A79-92F5-0F8A57D4FED8}" type="pres">
      <dgm:prSet presAssocID="{19003B9A-D43E-4D9E-BCBC-C13EB6BFCF1A}" presName="sibTrans" presStyleLbl="sibTrans2D1" presStyleIdx="2" presStyleCnt="4"/>
      <dgm:spPr/>
      <dgm:t>
        <a:bodyPr/>
        <a:lstStyle/>
        <a:p>
          <a:endParaRPr lang="ru-RU"/>
        </a:p>
      </dgm:t>
    </dgm:pt>
    <dgm:pt modelId="{2EBF89B7-85B9-413A-9443-662F4BC6338C}" type="pres">
      <dgm:prSet presAssocID="{1A4E46F8-0590-4DD1-96FE-18B706A816D5}" presName="node" presStyleLbl="node1" presStyleIdx="3" presStyleCnt="4" custScaleX="229472" custRadScaleRad="162791" custRadScaleInc="628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4592010-5629-4AFF-9DD8-3E1860C8C3B6}" type="pres">
      <dgm:prSet presAssocID="{1A4E46F8-0590-4DD1-96FE-18B706A816D5}" presName="dummy" presStyleCnt="0"/>
      <dgm:spPr/>
      <dgm:t>
        <a:bodyPr/>
        <a:lstStyle/>
        <a:p>
          <a:endParaRPr lang="ru-RU"/>
        </a:p>
      </dgm:t>
    </dgm:pt>
    <dgm:pt modelId="{AED53361-C8FC-409F-8432-F80239CB39C3}" type="pres">
      <dgm:prSet presAssocID="{D4C48238-D6D1-4A77-9DAE-C5DB49F9A7B1}" presName="sibTrans" presStyleLbl="sibTrans2D1" presStyleIdx="3" presStyleCnt="4"/>
      <dgm:spPr/>
      <dgm:t>
        <a:bodyPr/>
        <a:lstStyle/>
        <a:p>
          <a:endParaRPr lang="ru-RU"/>
        </a:p>
      </dgm:t>
    </dgm:pt>
  </dgm:ptLst>
  <dgm:cxnLst>
    <dgm:cxn modelId="{374F1051-58E9-4AD9-A064-19C1AEC435B2}" type="presOf" srcId="{19003B9A-D43E-4D9E-BCBC-C13EB6BFCF1A}" destId="{B1118143-B451-4A79-92F5-0F8A57D4FED8}" srcOrd="0" destOrd="0" presId="urn:microsoft.com/office/officeart/2005/8/layout/radial6"/>
    <dgm:cxn modelId="{61ECD356-AACB-4571-AAC1-72995D755BF8}" type="presOf" srcId="{979BAF14-A6C1-4599-8CCD-8D65C9DB3D02}" destId="{2FA9A021-8E28-49B2-A274-4D3E87F001E8}" srcOrd="0" destOrd="0" presId="urn:microsoft.com/office/officeart/2005/8/layout/radial6"/>
    <dgm:cxn modelId="{2AB13088-5666-406E-9906-D836D87859D8}" type="presOf" srcId="{380C5ECB-EF1D-484D-B5C2-A17CBF71F26F}" destId="{BCAF618C-115F-465B-8134-8FCD83994274}" srcOrd="0" destOrd="0" presId="urn:microsoft.com/office/officeart/2005/8/layout/radial6"/>
    <dgm:cxn modelId="{89F30454-3915-4AB5-8E0C-13EE14900565}" srcId="{6348B9B3-C50E-45E4-9D45-85059C52C3C3}" destId="{A9AE47D7-0521-4040-9979-9312042273E0}" srcOrd="0" destOrd="0" parTransId="{299CBB82-D916-4F75-870D-5E9896C17A61}" sibTransId="{979BAF14-A6C1-4599-8CCD-8D65C9DB3D02}"/>
    <dgm:cxn modelId="{DFFA682B-50E2-42F5-9153-E9EA49B89640}" type="presOf" srcId="{5FC369CC-4D04-4C91-B4FF-1A96DEA4078F}" destId="{C78D10C4-9DAC-415A-B09A-5456C2358305}" srcOrd="0" destOrd="0" presId="urn:microsoft.com/office/officeart/2005/8/layout/radial6"/>
    <dgm:cxn modelId="{59EA52EE-0DE1-4CF1-AD98-7BB918B142CE}" type="presOf" srcId="{A9AE47D7-0521-4040-9979-9312042273E0}" destId="{4C313633-E158-48E5-86A6-2206BDB45AB7}" srcOrd="0" destOrd="0" presId="urn:microsoft.com/office/officeart/2005/8/layout/radial6"/>
    <dgm:cxn modelId="{6DA3751D-DC2D-442D-8F8C-77E57AABAC0A}" srcId="{5FC369CC-4D04-4C91-B4FF-1A96DEA4078F}" destId="{6348B9B3-C50E-45E4-9D45-85059C52C3C3}" srcOrd="0" destOrd="0" parTransId="{09D32CBD-8340-424C-AB28-D1DB63C3B087}" sibTransId="{AA05AE40-9E1E-47F6-9D9F-5D6B258D9965}"/>
    <dgm:cxn modelId="{A753156C-3B8D-464F-AC68-5C1EFCEDDAD7}" type="presOf" srcId="{35F70E73-B593-422C-975C-1B7807404BED}" destId="{F489FBBB-96C2-4CCF-9712-C4A99F11B248}" srcOrd="0" destOrd="0" presId="urn:microsoft.com/office/officeart/2005/8/layout/radial6"/>
    <dgm:cxn modelId="{1D39E399-C150-4402-80C3-E56CCEA9D29A}" srcId="{6348B9B3-C50E-45E4-9D45-85059C52C3C3}" destId="{380C5ECB-EF1D-484D-B5C2-A17CBF71F26F}" srcOrd="2" destOrd="0" parTransId="{845AC261-442F-439D-AAB2-CF79861CFBD4}" sibTransId="{19003B9A-D43E-4D9E-BCBC-C13EB6BFCF1A}"/>
    <dgm:cxn modelId="{C0193F87-1170-40DA-B6A6-FD70F8E768AE}" type="presOf" srcId="{6348B9B3-C50E-45E4-9D45-85059C52C3C3}" destId="{98CED5BE-52D8-43F6-8B5F-E74691649112}" srcOrd="0" destOrd="0" presId="urn:microsoft.com/office/officeart/2005/8/layout/radial6"/>
    <dgm:cxn modelId="{53F74A1E-08A0-4F40-AC88-7A0D88374E01}" type="presOf" srcId="{EA076300-5D90-475A-A2C9-5AD02B5C41B5}" destId="{1B5CA732-92CF-494E-8BE1-12385CE767A9}" srcOrd="0" destOrd="0" presId="urn:microsoft.com/office/officeart/2005/8/layout/radial6"/>
    <dgm:cxn modelId="{979F88EB-4849-43D5-88F7-7347022DAE0C}" srcId="{6348B9B3-C50E-45E4-9D45-85059C52C3C3}" destId="{EA076300-5D90-475A-A2C9-5AD02B5C41B5}" srcOrd="1" destOrd="0" parTransId="{6485A405-02C7-4C6E-9AC0-7422C936CB5C}" sibTransId="{35F70E73-B593-422C-975C-1B7807404BED}"/>
    <dgm:cxn modelId="{ADEE2A3B-827D-4871-8BE4-DEFA03BED546}" type="presOf" srcId="{1A4E46F8-0590-4DD1-96FE-18B706A816D5}" destId="{2EBF89B7-85B9-413A-9443-662F4BC6338C}" srcOrd="0" destOrd="0" presId="urn:microsoft.com/office/officeart/2005/8/layout/radial6"/>
    <dgm:cxn modelId="{368EBA4E-4DF9-4C21-B090-BBAFE9C23F45}" type="presOf" srcId="{D4C48238-D6D1-4A77-9DAE-C5DB49F9A7B1}" destId="{AED53361-C8FC-409F-8432-F80239CB39C3}" srcOrd="0" destOrd="0" presId="urn:microsoft.com/office/officeart/2005/8/layout/radial6"/>
    <dgm:cxn modelId="{96CF0629-CD7A-4CC6-8722-4489D12C2EC4}" srcId="{6348B9B3-C50E-45E4-9D45-85059C52C3C3}" destId="{1A4E46F8-0590-4DD1-96FE-18B706A816D5}" srcOrd="3" destOrd="0" parTransId="{4313D214-7BD9-41B7-A1D4-5A9158AFB641}" sibTransId="{D4C48238-D6D1-4A77-9DAE-C5DB49F9A7B1}"/>
    <dgm:cxn modelId="{AB55DCCE-B2A2-4342-B4C1-7B556CFF84FE}" type="presParOf" srcId="{C78D10C4-9DAC-415A-B09A-5456C2358305}" destId="{98CED5BE-52D8-43F6-8B5F-E74691649112}" srcOrd="0" destOrd="0" presId="urn:microsoft.com/office/officeart/2005/8/layout/radial6"/>
    <dgm:cxn modelId="{67F640A7-D23E-4E98-8CFC-54DAADFE0AFE}" type="presParOf" srcId="{C78D10C4-9DAC-415A-B09A-5456C2358305}" destId="{4C313633-E158-48E5-86A6-2206BDB45AB7}" srcOrd="1" destOrd="0" presId="urn:microsoft.com/office/officeart/2005/8/layout/radial6"/>
    <dgm:cxn modelId="{2F2168EE-509E-4CEA-B649-73D1F590CE83}" type="presParOf" srcId="{C78D10C4-9DAC-415A-B09A-5456C2358305}" destId="{4504FFDB-B6BB-49BA-8A7E-C13746D77DC6}" srcOrd="2" destOrd="0" presId="urn:microsoft.com/office/officeart/2005/8/layout/radial6"/>
    <dgm:cxn modelId="{BB212A07-A8D3-424D-B8F1-C34188E8F2A1}" type="presParOf" srcId="{C78D10C4-9DAC-415A-B09A-5456C2358305}" destId="{2FA9A021-8E28-49B2-A274-4D3E87F001E8}" srcOrd="3" destOrd="0" presId="urn:microsoft.com/office/officeart/2005/8/layout/radial6"/>
    <dgm:cxn modelId="{D0EA971C-DEE4-4128-BEC9-63E342BE6476}" type="presParOf" srcId="{C78D10C4-9DAC-415A-B09A-5456C2358305}" destId="{1B5CA732-92CF-494E-8BE1-12385CE767A9}" srcOrd="4" destOrd="0" presId="urn:microsoft.com/office/officeart/2005/8/layout/radial6"/>
    <dgm:cxn modelId="{ACBDF5F6-D068-4665-AA30-3F217D12DEAA}" type="presParOf" srcId="{C78D10C4-9DAC-415A-B09A-5456C2358305}" destId="{EC1B0C7F-FEB1-445D-ACC3-5F14983FC20E}" srcOrd="5" destOrd="0" presId="urn:microsoft.com/office/officeart/2005/8/layout/radial6"/>
    <dgm:cxn modelId="{34BA6EFB-1F5E-43E9-ABA1-9213A8094EF1}" type="presParOf" srcId="{C78D10C4-9DAC-415A-B09A-5456C2358305}" destId="{F489FBBB-96C2-4CCF-9712-C4A99F11B248}" srcOrd="6" destOrd="0" presId="urn:microsoft.com/office/officeart/2005/8/layout/radial6"/>
    <dgm:cxn modelId="{98A3005E-14D3-4581-A52F-98EE875D4A6C}" type="presParOf" srcId="{C78D10C4-9DAC-415A-B09A-5456C2358305}" destId="{BCAF618C-115F-465B-8134-8FCD83994274}" srcOrd="7" destOrd="0" presId="urn:microsoft.com/office/officeart/2005/8/layout/radial6"/>
    <dgm:cxn modelId="{77B33B85-B2E0-4D58-B988-91EBEC172BE4}" type="presParOf" srcId="{C78D10C4-9DAC-415A-B09A-5456C2358305}" destId="{0BA169F6-9E8E-4688-9DA3-4159438A2B5D}" srcOrd="8" destOrd="0" presId="urn:microsoft.com/office/officeart/2005/8/layout/radial6"/>
    <dgm:cxn modelId="{985C3D99-6AE4-4F54-8313-EF8401959A71}" type="presParOf" srcId="{C78D10C4-9DAC-415A-B09A-5456C2358305}" destId="{B1118143-B451-4A79-92F5-0F8A57D4FED8}" srcOrd="9" destOrd="0" presId="urn:microsoft.com/office/officeart/2005/8/layout/radial6"/>
    <dgm:cxn modelId="{DE42DE47-190B-413D-9433-53169CC759FA}" type="presParOf" srcId="{C78D10C4-9DAC-415A-B09A-5456C2358305}" destId="{2EBF89B7-85B9-413A-9443-662F4BC6338C}" srcOrd="10" destOrd="0" presId="urn:microsoft.com/office/officeart/2005/8/layout/radial6"/>
    <dgm:cxn modelId="{7A371CA6-1518-47C2-B486-CB11FBEF7387}" type="presParOf" srcId="{C78D10C4-9DAC-415A-B09A-5456C2358305}" destId="{34592010-5629-4AFF-9DD8-3E1860C8C3B6}" srcOrd="11" destOrd="0" presId="urn:microsoft.com/office/officeart/2005/8/layout/radial6"/>
    <dgm:cxn modelId="{66C52C37-D34C-4A6A-B90A-F3A16D8EFA4B}" type="presParOf" srcId="{C78D10C4-9DAC-415A-B09A-5456C2358305}" destId="{AED53361-C8FC-409F-8432-F80239CB39C3}" srcOrd="12" destOrd="0" presId="urn:microsoft.com/office/officeart/2005/8/layout/radial6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640F66B-BB4C-4422-86AB-C8AF02FAC9AD}" type="doc">
      <dgm:prSet loTypeId="urn:microsoft.com/office/officeart/2005/8/layout/matrix2" loCatId="matrix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8F1D936-A73D-4269-B665-A627D9D2A17F}">
      <dgm:prSet phldrT="[Текст]" custT="1"/>
      <dgm:spPr/>
      <dgm:t>
        <a:bodyPr/>
        <a:lstStyle/>
        <a:p>
          <a:r>
            <a:rPr lang="ru-RU" sz="1200" dirty="0" smtClean="0">
              <a:latin typeface="Times New Roman" pitchFamily="18" charset="0"/>
              <a:cs typeface="Times New Roman" pitchFamily="18" charset="0"/>
            </a:rPr>
            <a:t>В специальных </a:t>
          </a:r>
        </a:p>
        <a:p>
          <a:r>
            <a:rPr lang="ru-RU" sz="1200" dirty="0" smtClean="0">
              <a:latin typeface="Times New Roman" pitchFamily="18" charset="0"/>
              <a:cs typeface="Times New Roman" pitchFamily="18" charset="0"/>
            </a:rPr>
            <a:t>детских садах.</a:t>
          </a:r>
          <a:endParaRPr lang="ru-RU" sz="1200" dirty="0">
            <a:latin typeface="Times New Roman" pitchFamily="18" charset="0"/>
            <a:cs typeface="Times New Roman" pitchFamily="18" charset="0"/>
          </a:endParaRPr>
        </a:p>
      </dgm:t>
    </dgm:pt>
    <dgm:pt modelId="{F0E9CB1E-B8AF-4EA2-B1CB-E73B3B00E799}" type="parTrans" cxnId="{0576EC09-5AB4-46C0-BD81-CCC925AA5F37}">
      <dgm:prSet/>
      <dgm:spPr/>
      <dgm:t>
        <a:bodyPr/>
        <a:lstStyle/>
        <a:p>
          <a:endParaRPr lang="ru-RU"/>
        </a:p>
      </dgm:t>
    </dgm:pt>
    <dgm:pt modelId="{1EE1AC68-7DBF-4AA8-89BA-8921483EAC1C}" type="sibTrans" cxnId="{0576EC09-5AB4-46C0-BD81-CCC925AA5F37}">
      <dgm:prSet/>
      <dgm:spPr/>
      <dgm:t>
        <a:bodyPr/>
        <a:lstStyle/>
        <a:p>
          <a:endParaRPr lang="ru-RU"/>
        </a:p>
      </dgm:t>
    </dgm:pt>
    <dgm:pt modelId="{8194A06F-8500-4023-96EE-B3718F4D4D42}">
      <dgm:prSet phldrT="[Текст]" custT="1"/>
      <dgm:spPr/>
      <dgm:t>
        <a:bodyPr/>
        <a:lstStyle/>
        <a:p>
          <a:r>
            <a:rPr lang="ru-RU" sz="1200" dirty="0" smtClean="0">
              <a:latin typeface="Times New Roman" pitchFamily="18" charset="0"/>
              <a:cs typeface="Times New Roman" pitchFamily="18" charset="0"/>
            </a:rPr>
            <a:t>В специализированных детских садах.</a:t>
          </a:r>
          <a:endParaRPr lang="ru-RU" sz="1200" dirty="0">
            <a:latin typeface="Times New Roman" pitchFamily="18" charset="0"/>
            <a:cs typeface="Times New Roman" pitchFamily="18" charset="0"/>
          </a:endParaRPr>
        </a:p>
      </dgm:t>
    </dgm:pt>
    <dgm:pt modelId="{14FEE3F1-B9CD-41DC-947A-2CE41A48560A}" type="parTrans" cxnId="{CA416228-31A3-44F8-9DDE-15D3214A57C7}">
      <dgm:prSet/>
      <dgm:spPr/>
      <dgm:t>
        <a:bodyPr/>
        <a:lstStyle/>
        <a:p>
          <a:endParaRPr lang="ru-RU"/>
        </a:p>
      </dgm:t>
    </dgm:pt>
    <dgm:pt modelId="{0B80B3B2-38ED-45AB-A102-DE4E86E6B10C}" type="sibTrans" cxnId="{CA416228-31A3-44F8-9DDE-15D3214A57C7}">
      <dgm:prSet/>
      <dgm:spPr/>
      <dgm:t>
        <a:bodyPr/>
        <a:lstStyle/>
        <a:p>
          <a:endParaRPr lang="ru-RU"/>
        </a:p>
      </dgm:t>
    </dgm:pt>
    <dgm:pt modelId="{6B810F7E-EFE2-43B5-9CA5-0B3ABDB03F6F}">
      <dgm:prSet phldrT="[Текст]" phldr="1"/>
      <dgm:spPr/>
      <dgm:t>
        <a:bodyPr/>
        <a:lstStyle/>
        <a:p>
          <a:endParaRPr lang="ru-RU" dirty="0"/>
        </a:p>
      </dgm:t>
    </dgm:pt>
    <dgm:pt modelId="{0395DBDC-79A3-4DB3-9815-7D5BA7A5E37E}" type="parTrans" cxnId="{23314865-99CF-4DA2-8B46-03E2B7EC3D59}">
      <dgm:prSet/>
      <dgm:spPr/>
      <dgm:t>
        <a:bodyPr/>
        <a:lstStyle/>
        <a:p>
          <a:endParaRPr lang="ru-RU"/>
        </a:p>
      </dgm:t>
    </dgm:pt>
    <dgm:pt modelId="{DF444FA5-CE4F-461F-B9C3-21839677DC02}" type="sibTrans" cxnId="{23314865-99CF-4DA2-8B46-03E2B7EC3D59}">
      <dgm:prSet/>
      <dgm:spPr/>
      <dgm:t>
        <a:bodyPr/>
        <a:lstStyle/>
        <a:p>
          <a:endParaRPr lang="ru-RU"/>
        </a:p>
      </dgm:t>
    </dgm:pt>
    <dgm:pt modelId="{49F642AB-7B75-490A-9E09-427441350EB0}">
      <dgm:prSet phldrT="[Текст]" phldr="1"/>
      <dgm:spPr/>
      <dgm:t>
        <a:bodyPr/>
        <a:lstStyle/>
        <a:p>
          <a:endParaRPr lang="ru-RU" dirty="0"/>
        </a:p>
      </dgm:t>
    </dgm:pt>
    <dgm:pt modelId="{D1CD0019-B8F3-41DC-85FF-987B034A2BC4}" type="parTrans" cxnId="{071652A8-0685-4234-BA9F-36A486A4ED96}">
      <dgm:prSet/>
      <dgm:spPr/>
      <dgm:t>
        <a:bodyPr/>
        <a:lstStyle/>
        <a:p>
          <a:endParaRPr lang="ru-RU"/>
        </a:p>
      </dgm:t>
    </dgm:pt>
    <dgm:pt modelId="{3CAB2729-4738-49B1-8681-C5BADC91C92A}" type="sibTrans" cxnId="{071652A8-0685-4234-BA9F-36A486A4ED96}">
      <dgm:prSet/>
      <dgm:spPr/>
      <dgm:t>
        <a:bodyPr/>
        <a:lstStyle/>
        <a:p>
          <a:endParaRPr lang="ru-RU"/>
        </a:p>
      </dgm:t>
    </dgm:pt>
    <dgm:pt modelId="{D495F1D4-48D4-48A7-A659-3947FF369F78}">
      <dgm:prSet custT="1"/>
      <dgm:spPr/>
      <dgm:t>
        <a:bodyPr/>
        <a:lstStyle/>
        <a:p>
          <a:r>
            <a:rPr lang="ru-RU" sz="1200" dirty="0" smtClean="0">
              <a:latin typeface="Times New Roman" pitchFamily="18" charset="0"/>
              <a:cs typeface="Times New Roman" pitchFamily="18" charset="0"/>
            </a:rPr>
            <a:t>В специализированных школах.</a:t>
          </a:r>
          <a:endParaRPr lang="ru-RU" sz="1200" dirty="0">
            <a:latin typeface="Times New Roman" pitchFamily="18" charset="0"/>
            <a:cs typeface="Times New Roman" pitchFamily="18" charset="0"/>
          </a:endParaRPr>
        </a:p>
      </dgm:t>
    </dgm:pt>
    <dgm:pt modelId="{2AA5C84E-7180-45F0-82C4-434C296FBF99}" type="parTrans" cxnId="{D76E0FD0-D873-4DA7-992F-21B33417642C}">
      <dgm:prSet/>
      <dgm:spPr/>
      <dgm:t>
        <a:bodyPr/>
        <a:lstStyle/>
        <a:p>
          <a:endParaRPr lang="ru-RU"/>
        </a:p>
      </dgm:t>
    </dgm:pt>
    <dgm:pt modelId="{3A82CF8A-DB25-4856-B77E-71287D1EE43E}" type="sibTrans" cxnId="{D76E0FD0-D873-4DA7-992F-21B33417642C}">
      <dgm:prSet/>
      <dgm:spPr/>
      <dgm:t>
        <a:bodyPr/>
        <a:lstStyle/>
        <a:p>
          <a:endParaRPr lang="ru-RU"/>
        </a:p>
      </dgm:t>
    </dgm:pt>
    <dgm:pt modelId="{3831C671-0935-46C4-8B95-9EF6D329D85C}">
      <dgm:prSet custT="1"/>
      <dgm:spPr/>
      <dgm:t>
        <a:bodyPr/>
        <a:lstStyle/>
        <a:p>
          <a:r>
            <a:rPr lang="ru-RU" sz="1200" dirty="0" smtClean="0">
              <a:latin typeface="Times New Roman" pitchFamily="18" charset="0"/>
              <a:cs typeface="Times New Roman" pitchFamily="18" charset="0"/>
            </a:rPr>
            <a:t>В специальных школах.</a:t>
          </a:r>
          <a:endParaRPr lang="ru-RU" sz="1200" dirty="0">
            <a:latin typeface="Times New Roman" pitchFamily="18" charset="0"/>
            <a:cs typeface="Times New Roman" pitchFamily="18" charset="0"/>
          </a:endParaRPr>
        </a:p>
      </dgm:t>
    </dgm:pt>
    <dgm:pt modelId="{59FACD4E-ADBE-4780-90F2-DF05F121A92F}" type="parTrans" cxnId="{7B7AC5FE-A9DF-4492-89C8-48BDCDB80EF1}">
      <dgm:prSet/>
      <dgm:spPr/>
      <dgm:t>
        <a:bodyPr/>
        <a:lstStyle/>
        <a:p>
          <a:endParaRPr lang="ru-RU"/>
        </a:p>
      </dgm:t>
    </dgm:pt>
    <dgm:pt modelId="{79B87BEF-A221-42FC-A37F-F69532DCF9F5}" type="sibTrans" cxnId="{7B7AC5FE-A9DF-4492-89C8-48BDCDB80EF1}">
      <dgm:prSet/>
      <dgm:spPr/>
      <dgm:t>
        <a:bodyPr/>
        <a:lstStyle/>
        <a:p>
          <a:endParaRPr lang="ru-RU"/>
        </a:p>
      </dgm:t>
    </dgm:pt>
    <dgm:pt modelId="{3A0378A7-F076-43DD-AA6B-A1D05410CF6D}" type="pres">
      <dgm:prSet presAssocID="{4640F66B-BB4C-4422-86AB-C8AF02FAC9AD}" presName="matrix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FCE09CD-B17F-4F25-9A29-80DC7C733B13}" type="pres">
      <dgm:prSet presAssocID="{4640F66B-BB4C-4422-86AB-C8AF02FAC9AD}" presName="axisShape" presStyleLbl="bgShp" presStyleIdx="0" presStyleCnt="1" custScaleX="324562" custLinFactNeighborX="-2315" custLinFactNeighborY="-3106"/>
      <dgm:spPr/>
    </dgm:pt>
    <dgm:pt modelId="{E2A1A866-4C2F-4A5C-B72D-8C7153525436}" type="pres">
      <dgm:prSet presAssocID="{4640F66B-BB4C-4422-86AB-C8AF02FAC9AD}" presName="rect1" presStyleLbl="node1" presStyleIdx="0" presStyleCnt="4" custScaleX="400367" custLinFactX="-63426" custLinFactNeighborX="-100000" custLinFactNeighborY="-95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AC37E61-8D71-49F9-A313-B5102969EB4D}" type="pres">
      <dgm:prSet presAssocID="{4640F66B-BB4C-4422-86AB-C8AF02FAC9AD}" presName="rect2" presStyleLbl="node1" presStyleIdx="1" presStyleCnt="4" custScaleX="452244" custLinFactX="74755" custLinFactNeighborX="100000" custLinFactNeighborY="-95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C156AE1-87BC-4B1E-BEF9-4BF673D41C27}" type="pres">
      <dgm:prSet presAssocID="{4640F66B-BB4C-4422-86AB-C8AF02FAC9AD}" presName="rect3" presStyleLbl="node1" presStyleIdx="2" presStyleCnt="4" custScaleX="397769" custLinFactX="-66278" custLinFactNeighborX="-100000" custLinFactNeighborY="-461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F3B70A4-6E01-4107-BD78-DB26488453E3}" type="pres">
      <dgm:prSet presAssocID="{4640F66B-BB4C-4422-86AB-C8AF02FAC9AD}" presName="rect4" presStyleLbl="node1" presStyleIdx="3" presStyleCnt="4" custScaleX="446487" custLinFactX="73810" custLinFactNeighborX="100000" custLinFactNeighborY="16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3E1AAC3-793D-4760-BD55-6B90605A9138}" type="presOf" srcId="{3831C671-0935-46C4-8B95-9EF6D329D85C}" destId="{8C156AE1-87BC-4B1E-BEF9-4BF673D41C27}" srcOrd="0" destOrd="0" presId="urn:microsoft.com/office/officeart/2005/8/layout/matrix2"/>
    <dgm:cxn modelId="{23314865-99CF-4DA2-8B46-03E2B7EC3D59}" srcId="{4640F66B-BB4C-4422-86AB-C8AF02FAC9AD}" destId="{6B810F7E-EFE2-43B5-9CA5-0B3ABDB03F6F}" srcOrd="4" destOrd="0" parTransId="{0395DBDC-79A3-4DB3-9815-7D5BA7A5E37E}" sibTransId="{DF444FA5-CE4F-461F-B9C3-21839677DC02}"/>
    <dgm:cxn modelId="{CA416228-31A3-44F8-9DDE-15D3214A57C7}" srcId="{4640F66B-BB4C-4422-86AB-C8AF02FAC9AD}" destId="{8194A06F-8500-4023-96EE-B3718F4D4D42}" srcOrd="1" destOrd="0" parTransId="{14FEE3F1-B9CD-41DC-947A-2CE41A48560A}" sibTransId="{0B80B3B2-38ED-45AB-A102-DE4E86E6B10C}"/>
    <dgm:cxn modelId="{0576EC09-5AB4-46C0-BD81-CCC925AA5F37}" srcId="{4640F66B-BB4C-4422-86AB-C8AF02FAC9AD}" destId="{E8F1D936-A73D-4269-B665-A627D9D2A17F}" srcOrd="0" destOrd="0" parTransId="{F0E9CB1E-B8AF-4EA2-B1CB-E73B3B00E799}" sibTransId="{1EE1AC68-7DBF-4AA8-89BA-8921483EAC1C}"/>
    <dgm:cxn modelId="{D76E0FD0-D873-4DA7-992F-21B33417642C}" srcId="{4640F66B-BB4C-4422-86AB-C8AF02FAC9AD}" destId="{D495F1D4-48D4-48A7-A659-3947FF369F78}" srcOrd="3" destOrd="0" parTransId="{2AA5C84E-7180-45F0-82C4-434C296FBF99}" sibTransId="{3A82CF8A-DB25-4856-B77E-71287D1EE43E}"/>
    <dgm:cxn modelId="{6E7DCC30-4487-4B78-9881-EBDC0E899A71}" type="presOf" srcId="{E8F1D936-A73D-4269-B665-A627D9D2A17F}" destId="{E2A1A866-4C2F-4A5C-B72D-8C7153525436}" srcOrd="0" destOrd="0" presId="urn:microsoft.com/office/officeart/2005/8/layout/matrix2"/>
    <dgm:cxn modelId="{1D97C640-56E8-4541-A90D-591C415ADF42}" type="presOf" srcId="{D495F1D4-48D4-48A7-A659-3947FF369F78}" destId="{4F3B70A4-6E01-4107-BD78-DB26488453E3}" srcOrd="0" destOrd="0" presId="urn:microsoft.com/office/officeart/2005/8/layout/matrix2"/>
    <dgm:cxn modelId="{7A24A332-30F4-456C-B4DB-89F045E7FDE2}" type="presOf" srcId="{8194A06F-8500-4023-96EE-B3718F4D4D42}" destId="{6AC37E61-8D71-49F9-A313-B5102969EB4D}" srcOrd="0" destOrd="0" presId="urn:microsoft.com/office/officeart/2005/8/layout/matrix2"/>
    <dgm:cxn modelId="{071652A8-0685-4234-BA9F-36A486A4ED96}" srcId="{4640F66B-BB4C-4422-86AB-C8AF02FAC9AD}" destId="{49F642AB-7B75-490A-9E09-427441350EB0}" srcOrd="5" destOrd="0" parTransId="{D1CD0019-B8F3-41DC-85FF-987B034A2BC4}" sibTransId="{3CAB2729-4738-49B1-8681-C5BADC91C92A}"/>
    <dgm:cxn modelId="{7B7AC5FE-A9DF-4492-89C8-48BDCDB80EF1}" srcId="{4640F66B-BB4C-4422-86AB-C8AF02FAC9AD}" destId="{3831C671-0935-46C4-8B95-9EF6D329D85C}" srcOrd="2" destOrd="0" parTransId="{59FACD4E-ADBE-4780-90F2-DF05F121A92F}" sibTransId="{79B87BEF-A221-42FC-A37F-F69532DCF9F5}"/>
    <dgm:cxn modelId="{34E5E228-DB9F-461F-81BC-9ED27938DB69}" type="presOf" srcId="{4640F66B-BB4C-4422-86AB-C8AF02FAC9AD}" destId="{3A0378A7-F076-43DD-AA6B-A1D05410CF6D}" srcOrd="0" destOrd="0" presId="urn:microsoft.com/office/officeart/2005/8/layout/matrix2"/>
    <dgm:cxn modelId="{C7C220CB-FF98-4A55-B766-8F77396284E8}" type="presParOf" srcId="{3A0378A7-F076-43DD-AA6B-A1D05410CF6D}" destId="{9FCE09CD-B17F-4F25-9A29-80DC7C733B13}" srcOrd="0" destOrd="0" presId="urn:microsoft.com/office/officeart/2005/8/layout/matrix2"/>
    <dgm:cxn modelId="{A4B3CE06-1BB8-4047-BAD4-1EDB398D67BE}" type="presParOf" srcId="{3A0378A7-F076-43DD-AA6B-A1D05410CF6D}" destId="{E2A1A866-4C2F-4A5C-B72D-8C7153525436}" srcOrd="1" destOrd="0" presId="urn:microsoft.com/office/officeart/2005/8/layout/matrix2"/>
    <dgm:cxn modelId="{D9BB693E-B762-4BC4-B097-8B95ECE7EFB9}" type="presParOf" srcId="{3A0378A7-F076-43DD-AA6B-A1D05410CF6D}" destId="{6AC37E61-8D71-49F9-A313-B5102969EB4D}" srcOrd="2" destOrd="0" presId="urn:microsoft.com/office/officeart/2005/8/layout/matrix2"/>
    <dgm:cxn modelId="{8DE1EFDD-6E06-437B-AF19-2EBF0597A232}" type="presParOf" srcId="{3A0378A7-F076-43DD-AA6B-A1D05410CF6D}" destId="{8C156AE1-87BC-4B1E-BEF9-4BF673D41C27}" srcOrd="3" destOrd="0" presId="urn:microsoft.com/office/officeart/2005/8/layout/matrix2"/>
    <dgm:cxn modelId="{5F4C7151-34F9-4FF7-9790-3E863394A7FA}" type="presParOf" srcId="{3A0378A7-F076-43DD-AA6B-A1D05410CF6D}" destId="{4F3B70A4-6E01-4107-BD78-DB26488453E3}" srcOrd="4" destOrd="0" presId="urn:microsoft.com/office/officeart/2005/8/layout/matrix2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8E6E8A3-AAD5-423C-B867-23CF0F78E1F8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9D173C0-4FDF-4A28-A4F2-7F775B4CC69E}">
      <dgm:prSet phldrT="[Текст]" custT="1"/>
      <dgm:spPr/>
      <dgm:t>
        <a:bodyPr/>
        <a:lstStyle/>
        <a:p>
          <a:r>
            <a:rPr lang="ru-RU" sz="1100" dirty="0" smtClean="0"/>
            <a:t>Занятия:</a:t>
          </a:r>
          <a:endParaRPr lang="ru-RU" sz="1100" dirty="0"/>
        </a:p>
      </dgm:t>
    </dgm:pt>
    <dgm:pt modelId="{DCC6C031-82B9-488B-AF5D-2322727F534D}" type="parTrans" cxnId="{8CFDA498-E1EC-4EB3-9FB0-87185AF2237A}">
      <dgm:prSet/>
      <dgm:spPr/>
      <dgm:t>
        <a:bodyPr/>
        <a:lstStyle/>
        <a:p>
          <a:endParaRPr lang="ru-RU"/>
        </a:p>
      </dgm:t>
    </dgm:pt>
    <dgm:pt modelId="{EB342C36-7A22-4D68-B6E6-DA1A39598553}" type="sibTrans" cxnId="{8CFDA498-E1EC-4EB3-9FB0-87185AF2237A}">
      <dgm:prSet/>
      <dgm:spPr/>
      <dgm:t>
        <a:bodyPr/>
        <a:lstStyle/>
        <a:p>
          <a:endParaRPr lang="ru-RU"/>
        </a:p>
      </dgm:t>
    </dgm:pt>
    <dgm:pt modelId="{DE39D2C6-296B-4FBC-A2E7-52E854DA95C9}">
      <dgm:prSet phldrT="[Текст]" custT="1"/>
      <dgm:spPr/>
      <dgm:t>
        <a:bodyPr/>
        <a:lstStyle/>
        <a:p>
          <a:r>
            <a:rPr lang="ru-RU" sz="1200" dirty="0" smtClean="0">
              <a:latin typeface="Times New Roman" pitchFamily="18" charset="0"/>
              <a:cs typeface="Times New Roman" pitchFamily="18" charset="0"/>
            </a:rPr>
            <a:t>Индивидуальные;</a:t>
          </a:r>
          <a:endParaRPr lang="ru-RU" sz="1200" dirty="0">
            <a:latin typeface="Times New Roman" pitchFamily="18" charset="0"/>
            <a:cs typeface="Times New Roman" pitchFamily="18" charset="0"/>
          </a:endParaRPr>
        </a:p>
      </dgm:t>
    </dgm:pt>
    <dgm:pt modelId="{C78C8F21-D503-461B-A6D5-67AF87F210CE}" type="parTrans" cxnId="{B6444B9D-2167-4E8A-BD6C-3127A37C228F}">
      <dgm:prSet/>
      <dgm:spPr/>
      <dgm:t>
        <a:bodyPr/>
        <a:lstStyle/>
        <a:p>
          <a:endParaRPr lang="ru-RU"/>
        </a:p>
      </dgm:t>
    </dgm:pt>
    <dgm:pt modelId="{343DCC62-27DB-42A6-B3D7-5001C0B6B3C7}" type="sibTrans" cxnId="{B6444B9D-2167-4E8A-BD6C-3127A37C228F}">
      <dgm:prSet/>
      <dgm:spPr/>
      <dgm:t>
        <a:bodyPr/>
        <a:lstStyle/>
        <a:p>
          <a:endParaRPr lang="ru-RU"/>
        </a:p>
      </dgm:t>
    </dgm:pt>
    <dgm:pt modelId="{F8176270-6F48-4AA1-804D-CF9C5D70FD68}">
      <dgm:prSet phldrT="[Текст]" custT="1"/>
      <dgm:spPr/>
      <dgm:t>
        <a:bodyPr/>
        <a:lstStyle/>
        <a:p>
          <a:r>
            <a:rPr lang="ru-RU" sz="1200" dirty="0" smtClean="0">
              <a:latin typeface="Times New Roman" pitchFamily="18" charset="0"/>
              <a:cs typeface="Times New Roman" pitchFamily="18" charset="0"/>
            </a:rPr>
            <a:t>Подгрупповые;</a:t>
          </a:r>
          <a:endParaRPr lang="ru-RU" sz="1200" dirty="0">
            <a:latin typeface="Times New Roman" pitchFamily="18" charset="0"/>
            <a:cs typeface="Times New Roman" pitchFamily="18" charset="0"/>
          </a:endParaRPr>
        </a:p>
      </dgm:t>
    </dgm:pt>
    <dgm:pt modelId="{BAB56DB5-411B-4828-9B61-F8B72C646683}" type="parTrans" cxnId="{14C2083C-7C7C-48CA-9736-355C7AF4A40D}">
      <dgm:prSet/>
      <dgm:spPr/>
      <dgm:t>
        <a:bodyPr/>
        <a:lstStyle/>
        <a:p>
          <a:endParaRPr lang="ru-RU"/>
        </a:p>
      </dgm:t>
    </dgm:pt>
    <dgm:pt modelId="{0F68859B-0207-4603-ACF6-B12103A25A5C}" type="sibTrans" cxnId="{14C2083C-7C7C-48CA-9736-355C7AF4A40D}">
      <dgm:prSet/>
      <dgm:spPr/>
      <dgm:t>
        <a:bodyPr/>
        <a:lstStyle/>
        <a:p>
          <a:endParaRPr lang="ru-RU"/>
        </a:p>
      </dgm:t>
    </dgm:pt>
    <dgm:pt modelId="{CD7556DC-A9C1-4390-B65F-65E5D89B5D90}">
      <dgm:prSet phldrT="[Текст]" custT="1"/>
      <dgm:spPr/>
      <dgm:t>
        <a:bodyPr/>
        <a:lstStyle/>
        <a:p>
          <a:r>
            <a:rPr lang="ru-RU" sz="1100" dirty="0" smtClean="0"/>
            <a:t>Массаж, </a:t>
          </a:r>
          <a:r>
            <a:rPr lang="ru-RU" sz="1100" dirty="0" err="1" smtClean="0"/>
            <a:t>самомассаж</a:t>
          </a:r>
          <a:r>
            <a:rPr lang="ru-RU" sz="1100" dirty="0" smtClean="0"/>
            <a:t>:</a:t>
          </a:r>
          <a:endParaRPr lang="ru-RU" sz="1100" dirty="0"/>
        </a:p>
      </dgm:t>
    </dgm:pt>
    <dgm:pt modelId="{2FD5FCB0-2185-4225-BDE5-371DCABAF3CD}" type="parTrans" cxnId="{2A22C279-4985-48D6-8EAD-5125FCBE6ECE}">
      <dgm:prSet/>
      <dgm:spPr/>
      <dgm:t>
        <a:bodyPr/>
        <a:lstStyle/>
        <a:p>
          <a:endParaRPr lang="ru-RU"/>
        </a:p>
      </dgm:t>
    </dgm:pt>
    <dgm:pt modelId="{D08DF99A-01B3-46F9-BC1F-F727436ED2AA}" type="sibTrans" cxnId="{2A22C279-4985-48D6-8EAD-5125FCBE6ECE}">
      <dgm:prSet/>
      <dgm:spPr/>
      <dgm:t>
        <a:bodyPr/>
        <a:lstStyle/>
        <a:p>
          <a:endParaRPr lang="ru-RU"/>
        </a:p>
      </dgm:t>
    </dgm:pt>
    <dgm:pt modelId="{FB97E174-55BB-4673-8DB4-E17625F01AF8}">
      <dgm:prSet phldrT="[Текст]" custT="1"/>
      <dgm:spPr/>
      <dgm:t>
        <a:bodyPr/>
        <a:lstStyle/>
        <a:p>
          <a:pPr marL="57150">
            <a:lnSpc>
              <a:spcPct val="90000"/>
            </a:lnSpc>
            <a:spcAft>
              <a:spcPts val="0"/>
            </a:spcAft>
          </a:pPr>
          <a:r>
            <a:rPr lang="ru-RU" sz="1100" dirty="0" smtClean="0">
              <a:latin typeface="Times New Roman" pitchFamily="18" charset="0"/>
              <a:cs typeface="Times New Roman" pitchFamily="18" charset="0"/>
            </a:rPr>
            <a:t>Губ;</a:t>
          </a:r>
          <a:endParaRPr lang="ru-RU" sz="1100" dirty="0">
            <a:latin typeface="Times New Roman" pitchFamily="18" charset="0"/>
            <a:cs typeface="Times New Roman" pitchFamily="18" charset="0"/>
          </a:endParaRPr>
        </a:p>
      </dgm:t>
    </dgm:pt>
    <dgm:pt modelId="{A707173A-50D5-4E9D-986E-41429F02CB4D}" type="parTrans" cxnId="{F9789C38-99CF-4B53-8D5A-7F43C7AF9F04}">
      <dgm:prSet/>
      <dgm:spPr/>
      <dgm:t>
        <a:bodyPr/>
        <a:lstStyle/>
        <a:p>
          <a:endParaRPr lang="ru-RU"/>
        </a:p>
      </dgm:t>
    </dgm:pt>
    <dgm:pt modelId="{BB6E5CD9-10C3-42A6-8E3E-0EAECAAF7917}" type="sibTrans" cxnId="{F9789C38-99CF-4B53-8D5A-7F43C7AF9F04}">
      <dgm:prSet/>
      <dgm:spPr/>
      <dgm:t>
        <a:bodyPr/>
        <a:lstStyle/>
        <a:p>
          <a:endParaRPr lang="ru-RU"/>
        </a:p>
      </dgm:t>
    </dgm:pt>
    <dgm:pt modelId="{1861E2F1-DC6D-4C28-A860-2C078058CFF1}">
      <dgm:prSet phldrT="[Текст]" custT="1"/>
      <dgm:spPr/>
      <dgm:t>
        <a:bodyPr/>
        <a:lstStyle/>
        <a:p>
          <a:r>
            <a:rPr lang="ru-RU" sz="1200" dirty="0" smtClean="0"/>
            <a:t>Игры и игровые упражнения:</a:t>
          </a:r>
          <a:endParaRPr lang="ru-RU" sz="1200" dirty="0"/>
        </a:p>
      </dgm:t>
    </dgm:pt>
    <dgm:pt modelId="{176E588D-4BC8-49D1-B407-A4302F15376D}" type="parTrans" cxnId="{9D21CE9A-3235-45A0-9955-8B6E32EB8119}">
      <dgm:prSet/>
      <dgm:spPr/>
      <dgm:t>
        <a:bodyPr/>
        <a:lstStyle/>
        <a:p>
          <a:endParaRPr lang="ru-RU"/>
        </a:p>
      </dgm:t>
    </dgm:pt>
    <dgm:pt modelId="{EA646AFD-9F89-44D4-9B37-9CC29541D984}" type="sibTrans" cxnId="{9D21CE9A-3235-45A0-9955-8B6E32EB8119}">
      <dgm:prSet/>
      <dgm:spPr/>
      <dgm:t>
        <a:bodyPr/>
        <a:lstStyle/>
        <a:p>
          <a:endParaRPr lang="ru-RU"/>
        </a:p>
      </dgm:t>
    </dgm:pt>
    <dgm:pt modelId="{354EA611-816A-4B19-BB65-C2E697ABF996}">
      <dgm:prSet phldrT="[Текст]" custT="1"/>
      <dgm:spPr/>
      <dgm:t>
        <a:bodyPr/>
        <a:lstStyle/>
        <a:p>
          <a:r>
            <a:rPr lang="ru-RU" sz="1200" dirty="0" smtClean="0">
              <a:latin typeface="Times New Roman" pitchFamily="18" charset="0"/>
              <a:cs typeface="Times New Roman" pitchFamily="18" charset="0"/>
            </a:rPr>
            <a:t>Групповые.</a:t>
          </a:r>
          <a:endParaRPr lang="ru-RU" sz="1200" dirty="0">
            <a:latin typeface="Times New Roman" pitchFamily="18" charset="0"/>
            <a:cs typeface="Times New Roman" pitchFamily="18" charset="0"/>
          </a:endParaRPr>
        </a:p>
      </dgm:t>
    </dgm:pt>
    <dgm:pt modelId="{3F1FF0A3-3E23-4262-AD9C-A6B3145F853E}" type="parTrans" cxnId="{37A1603F-54A2-45FD-9C70-EFC8D45987DE}">
      <dgm:prSet/>
      <dgm:spPr/>
      <dgm:t>
        <a:bodyPr/>
        <a:lstStyle/>
        <a:p>
          <a:endParaRPr lang="ru-RU"/>
        </a:p>
      </dgm:t>
    </dgm:pt>
    <dgm:pt modelId="{4ACD52C0-87E2-4BBD-A551-72E131552426}" type="sibTrans" cxnId="{37A1603F-54A2-45FD-9C70-EFC8D45987DE}">
      <dgm:prSet/>
      <dgm:spPr/>
      <dgm:t>
        <a:bodyPr/>
        <a:lstStyle/>
        <a:p>
          <a:endParaRPr lang="ru-RU"/>
        </a:p>
      </dgm:t>
    </dgm:pt>
    <dgm:pt modelId="{5B47C838-ED48-49A6-8A8D-F913BE426519}">
      <dgm:prSet phldrT="[Текст]" custT="1"/>
      <dgm:spPr/>
      <dgm:t>
        <a:bodyPr/>
        <a:lstStyle/>
        <a:p>
          <a:pPr marL="57150">
            <a:lnSpc>
              <a:spcPct val="90000"/>
            </a:lnSpc>
            <a:spcAft>
              <a:spcPts val="0"/>
            </a:spcAft>
          </a:pPr>
          <a:r>
            <a:rPr lang="ru-RU" sz="1100" dirty="0" smtClean="0">
              <a:latin typeface="Times New Roman" pitchFamily="18" charset="0"/>
              <a:cs typeface="Times New Roman" pitchFamily="18" charset="0"/>
            </a:rPr>
            <a:t>Шеи;      *Пальцев рук.</a:t>
          </a:r>
          <a:endParaRPr lang="ru-RU" sz="1100" dirty="0">
            <a:latin typeface="Times New Roman" pitchFamily="18" charset="0"/>
            <a:cs typeface="Times New Roman" pitchFamily="18" charset="0"/>
          </a:endParaRPr>
        </a:p>
      </dgm:t>
    </dgm:pt>
    <dgm:pt modelId="{E37518EF-D9EF-4FFC-9388-A4661DE77738}" type="parTrans" cxnId="{6C17BAC5-E17D-44EC-98ED-7760182735FA}">
      <dgm:prSet/>
      <dgm:spPr/>
      <dgm:t>
        <a:bodyPr/>
        <a:lstStyle/>
        <a:p>
          <a:endParaRPr lang="ru-RU"/>
        </a:p>
      </dgm:t>
    </dgm:pt>
    <dgm:pt modelId="{29CC6891-CF5B-4FEA-96F5-366199E7F013}" type="sibTrans" cxnId="{6C17BAC5-E17D-44EC-98ED-7760182735FA}">
      <dgm:prSet/>
      <dgm:spPr/>
      <dgm:t>
        <a:bodyPr/>
        <a:lstStyle/>
        <a:p>
          <a:endParaRPr lang="ru-RU"/>
        </a:p>
      </dgm:t>
    </dgm:pt>
    <dgm:pt modelId="{860B565A-DE84-4C01-9646-CF5612475D0E}">
      <dgm:prSet phldrT="[Текст]" custT="1"/>
      <dgm:spPr/>
      <dgm:t>
        <a:bodyPr/>
        <a:lstStyle/>
        <a:p>
          <a:r>
            <a:rPr lang="ru-RU" sz="1100" dirty="0" smtClean="0">
              <a:latin typeface="Times New Roman" pitchFamily="18" charset="0"/>
              <a:cs typeface="Times New Roman" pitchFamily="18" charset="0"/>
            </a:rPr>
            <a:t>Дидактические игры;</a:t>
          </a:r>
          <a:endParaRPr lang="ru-RU" sz="1100" dirty="0">
            <a:latin typeface="Times New Roman" pitchFamily="18" charset="0"/>
            <a:cs typeface="Times New Roman" pitchFamily="18" charset="0"/>
          </a:endParaRPr>
        </a:p>
      </dgm:t>
    </dgm:pt>
    <dgm:pt modelId="{D054E749-EB63-40D3-BF67-F2810BED7741}" type="sibTrans" cxnId="{03E84A97-C782-46D7-A66F-0B6AA1CD1382}">
      <dgm:prSet/>
      <dgm:spPr/>
      <dgm:t>
        <a:bodyPr/>
        <a:lstStyle/>
        <a:p>
          <a:endParaRPr lang="ru-RU"/>
        </a:p>
      </dgm:t>
    </dgm:pt>
    <dgm:pt modelId="{EA34AB61-BE23-4C62-89A5-4780610CADB7}" type="parTrans" cxnId="{03E84A97-C782-46D7-A66F-0B6AA1CD1382}">
      <dgm:prSet/>
      <dgm:spPr/>
      <dgm:t>
        <a:bodyPr/>
        <a:lstStyle/>
        <a:p>
          <a:endParaRPr lang="ru-RU"/>
        </a:p>
      </dgm:t>
    </dgm:pt>
    <dgm:pt modelId="{87EB42D3-B6B4-450C-B262-2459B59E341A}">
      <dgm:prSet phldrT="[Текст]" custT="1"/>
      <dgm:spPr/>
      <dgm:t>
        <a:bodyPr/>
        <a:lstStyle/>
        <a:p>
          <a:r>
            <a:rPr lang="ru-RU" sz="1100" dirty="0" smtClean="0">
              <a:latin typeface="Times New Roman" pitchFamily="18" charset="0"/>
              <a:cs typeface="Times New Roman" pitchFamily="18" charset="0"/>
            </a:rPr>
            <a:t>Артикуляционная гимнастика;</a:t>
          </a:r>
          <a:endParaRPr lang="ru-RU" sz="1100" dirty="0">
            <a:latin typeface="Times New Roman" pitchFamily="18" charset="0"/>
            <a:cs typeface="Times New Roman" pitchFamily="18" charset="0"/>
          </a:endParaRPr>
        </a:p>
      </dgm:t>
    </dgm:pt>
    <dgm:pt modelId="{C8F7A6CC-5810-43AC-944A-0CDB06802BB6}" type="sibTrans" cxnId="{0F5FA1BC-9EF5-4CD6-AD58-07ECEE66EEB8}">
      <dgm:prSet/>
      <dgm:spPr/>
      <dgm:t>
        <a:bodyPr/>
        <a:lstStyle/>
        <a:p>
          <a:endParaRPr lang="ru-RU"/>
        </a:p>
      </dgm:t>
    </dgm:pt>
    <dgm:pt modelId="{62185BF0-9514-4816-8550-B84F90B4DE80}" type="parTrans" cxnId="{0F5FA1BC-9EF5-4CD6-AD58-07ECEE66EEB8}">
      <dgm:prSet/>
      <dgm:spPr/>
      <dgm:t>
        <a:bodyPr/>
        <a:lstStyle/>
        <a:p>
          <a:endParaRPr lang="ru-RU"/>
        </a:p>
      </dgm:t>
    </dgm:pt>
    <dgm:pt modelId="{ECF7BF0A-0BCD-4C74-8C12-97DB25CDA145}">
      <dgm:prSet phldrT="[Текст]" custT="1"/>
      <dgm:spPr/>
      <dgm:t>
        <a:bodyPr/>
        <a:lstStyle/>
        <a:p>
          <a:r>
            <a:rPr lang="ru-RU" sz="1100" dirty="0" smtClean="0">
              <a:latin typeface="Times New Roman" pitchFamily="18" charset="0"/>
              <a:cs typeface="Times New Roman" pitchFamily="18" charset="0"/>
            </a:rPr>
            <a:t>Гимнастика для глаз;</a:t>
          </a:r>
          <a:endParaRPr lang="ru-RU" sz="1100" dirty="0">
            <a:latin typeface="Times New Roman" pitchFamily="18" charset="0"/>
            <a:cs typeface="Times New Roman" pitchFamily="18" charset="0"/>
          </a:endParaRPr>
        </a:p>
      </dgm:t>
    </dgm:pt>
    <dgm:pt modelId="{4AF530EC-89D5-4E8A-8247-DE697401361E}" type="sibTrans" cxnId="{548927F4-61FF-445A-BABD-792F06A5B951}">
      <dgm:prSet/>
      <dgm:spPr/>
      <dgm:t>
        <a:bodyPr/>
        <a:lstStyle/>
        <a:p>
          <a:endParaRPr lang="ru-RU"/>
        </a:p>
      </dgm:t>
    </dgm:pt>
    <dgm:pt modelId="{45AC670A-E90F-4BA7-B4EF-7B124ED634BD}" type="parTrans" cxnId="{548927F4-61FF-445A-BABD-792F06A5B951}">
      <dgm:prSet/>
      <dgm:spPr/>
      <dgm:t>
        <a:bodyPr/>
        <a:lstStyle/>
        <a:p>
          <a:endParaRPr lang="ru-RU"/>
        </a:p>
      </dgm:t>
    </dgm:pt>
    <dgm:pt modelId="{AF97CDC8-3C46-4193-A71F-129A9BB57372}">
      <dgm:prSet phldrT="[Текст]" custT="1"/>
      <dgm:spPr/>
      <dgm:t>
        <a:bodyPr/>
        <a:lstStyle/>
        <a:p>
          <a:r>
            <a:rPr lang="ru-RU" sz="1100" dirty="0" smtClean="0">
              <a:latin typeface="Times New Roman" pitchFamily="18" charset="0"/>
              <a:cs typeface="Times New Roman" pitchFamily="18" charset="0"/>
            </a:rPr>
            <a:t>Игры на развитие мимики и жестов;</a:t>
          </a:r>
          <a:endParaRPr lang="ru-RU" sz="1100" dirty="0">
            <a:latin typeface="Times New Roman" pitchFamily="18" charset="0"/>
            <a:cs typeface="Times New Roman" pitchFamily="18" charset="0"/>
          </a:endParaRPr>
        </a:p>
      </dgm:t>
    </dgm:pt>
    <dgm:pt modelId="{A20953D0-D226-490E-BFAD-959F47061165}" type="parTrans" cxnId="{9434BDF4-C9A7-44E7-967E-E2AF8CBE995B}">
      <dgm:prSet/>
      <dgm:spPr/>
      <dgm:t>
        <a:bodyPr/>
        <a:lstStyle/>
        <a:p>
          <a:endParaRPr lang="ru-RU"/>
        </a:p>
      </dgm:t>
    </dgm:pt>
    <dgm:pt modelId="{B7896C44-283A-42D6-AC0A-D98FC011D313}" type="sibTrans" cxnId="{9434BDF4-C9A7-44E7-967E-E2AF8CBE995B}">
      <dgm:prSet/>
      <dgm:spPr/>
      <dgm:t>
        <a:bodyPr/>
        <a:lstStyle/>
        <a:p>
          <a:endParaRPr lang="ru-RU"/>
        </a:p>
      </dgm:t>
    </dgm:pt>
    <dgm:pt modelId="{B45FE1FA-4F58-4931-BF4D-82051E5F7880}">
      <dgm:prSet phldrT="[Текст]" custT="1"/>
      <dgm:spPr/>
      <dgm:t>
        <a:bodyPr/>
        <a:lstStyle/>
        <a:p>
          <a:r>
            <a:rPr lang="ru-RU" sz="1100" dirty="0" err="1" smtClean="0">
              <a:latin typeface="Times New Roman" pitchFamily="18" charset="0"/>
              <a:cs typeface="Times New Roman" pitchFamily="18" charset="0"/>
            </a:rPr>
            <a:t>Логоритмические</a:t>
          </a:r>
          <a:r>
            <a:rPr lang="ru-RU" sz="1100" dirty="0" smtClean="0">
              <a:latin typeface="Times New Roman" pitchFamily="18" charset="0"/>
              <a:cs typeface="Times New Roman" pitchFamily="18" charset="0"/>
            </a:rPr>
            <a:t> игры;</a:t>
          </a:r>
          <a:endParaRPr lang="ru-RU" sz="1100" dirty="0">
            <a:latin typeface="Times New Roman" pitchFamily="18" charset="0"/>
            <a:cs typeface="Times New Roman" pitchFamily="18" charset="0"/>
          </a:endParaRPr>
        </a:p>
      </dgm:t>
    </dgm:pt>
    <dgm:pt modelId="{72FE19C5-7698-4C1A-B0A6-04AC9EC298FC}" type="parTrans" cxnId="{B4986473-F7DD-40E1-BF31-93ED894901A8}">
      <dgm:prSet/>
      <dgm:spPr/>
      <dgm:t>
        <a:bodyPr/>
        <a:lstStyle/>
        <a:p>
          <a:endParaRPr lang="ru-RU"/>
        </a:p>
      </dgm:t>
    </dgm:pt>
    <dgm:pt modelId="{87320FCE-1C9D-41F7-A977-E2A1B40BFB93}" type="sibTrans" cxnId="{B4986473-F7DD-40E1-BF31-93ED894901A8}">
      <dgm:prSet/>
      <dgm:spPr/>
      <dgm:t>
        <a:bodyPr/>
        <a:lstStyle/>
        <a:p>
          <a:endParaRPr lang="ru-RU"/>
        </a:p>
      </dgm:t>
    </dgm:pt>
    <dgm:pt modelId="{5B273372-4848-4373-80A9-34C0461985D9}">
      <dgm:prSet phldrT="[Текст]" custT="1"/>
      <dgm:spPr/>
      <dgm:t>
        <a:bodyPr/>
        <a:lstStyle/>
        <a:p>
          <a:r>
            <a:rPr lang="ru-RU" sz="1100" dirty="0" smtClean="0">
              <a:latin typeface="Times New Roman" pitchFamily="18" charset="0"/>
              <a:cs typeface="Times New Roman" pitchFamily="18" charset="0"/>
            </a:rPr>
            <a:t>Игры на развитие графических навыков.</a:t>
          </a:r>
          <a:endParaRPr lang="ru-RU" sz="1100" dirty="0">
            <a:latin typeface="Times New Roman" pitchFamily="18" charset="0"/>
            <a:cs typeface="Times New Roman" pitchFamily="18" charset="0"/>
          </a:endParaRPr>
        </a:p>
      </dgm:t>
    </dgm:pt>
    <dgm:pt modelId="{BA0DE3E4-41BA-490F-AD23-89CCDBA4528E}" type="parTrans" cxnId="{7DA15978-E72E-4213-B4F9-6094EC8E9D80}">
      <dgm:prSet/>
      <dgm:spPr/>
      <dgm:t>
        <a:bodyPr/>
        <a:lstStyle/>
        <a:p>
          <a:endParaRPr lang="ru-RU"/>
        </a:p>
      </dgm:t>
    </dgm:pt>
    <dgm:pt modelId="{4E4B1569-B474-4FE4-9BA7-5AE52F559128}" type="sibTrans" cxnId="{7DA15978-E72E-4213-B4F9-6094EC8E9D80}">
      <dgm:prSet/>
      <dgm:spPr/>
      <dgm:t>
        <a:bodyPr/>
        <a:lstStyle/>
        <a:p>
          <a:endParaRPr lang="ru-RU"/>
        </a:p>
      </dgm:t>
    </dgm:pt>
    <dgm:pt modelId="{42A7FF47-42A4-4755-B601-EF28CE9E2DD5}">
      <dgm:prSet/>
      <dgm:spPr/>
      <dgm:t>
        <a:bodyPr/>
        <a:lstStyle/>
        <a:p>
          <a:r>
            <a:rPr lang="ru-RU" b="1"/>
            <a:t>Лечебная физкультура </a:t>
          </a:r>
          <a:endParaRPr lang="ru-RU"/>
        </a:p>
      </dgm:t>
    </dgm:pt>
    <dgm:pt modelId="{E990AB49-C527-48BE-892D-8B43FAC889B1}" type="parTrans" cxnId="{9BFAEF8F-B668-4F5D-A358-718CD75F1C6A}">
      <dgm:prSet/>
      <dgm:spPr/>
      <dgm:t>
        <a:bodyPr/>
        <a:lstStyle/>
        <a:p>
          <a:endParaRPr lang="ru-RU"/>
        </a:p>
      </dgm:t>
    </dgm:pt>
    <dgm:pt modelId="{C0C6D417-38E4-4084-B6F4-E28D8A1E0A0E}" type="sibTrans" cxnId="{9BFAEF8F-B668-4F5D-A358-718CD75F1C6A}">
      <dgm:prSet/>
      <dgm:spPr/>
      <dgm:t>
        <a:bodyPr/>
        <a:lstStyle/>
        <a:p>
          <a:endParaRPr lang="ru-RU"/>
        </a:p>
      </dgm:t>
    </dgm:pt>
    <dgm:pt modelId="{5262804B-D378-4B49-9F08-C11F5E212359}">
      <dgm:prSet phldrT="[Текст]" custT="1"/>
      <dgm:spPr/>
      <dgm:t>
        <a:bodyPr/>
        <a:lstStyle/>
        <a:p>
          <a:endParaRPr lang="ru-RU" sz="1400" dirty="0">
            <a:latin typeface="Times New Roman" pitchFamily="18" charset="0"/>
            <a:cs typeface="Times New Roman" pitchFamily="18" charset="0"/>
          </a:endParaRPr>
        </a:p>
      </dgm:t>
    </dgm:pt>
    <dgm:pt modelId="{37F4E846-1C28-413C-A1CD-8B851C1150AB}" type="parTrans" cxnId="{23FE4865-4B84-42BF-947B-12DCEEBF95EF}">
      <dgm:prSet/>
      <dgm:spPr/>
      <dgm:t>
        <a:bodyPr/>
        <a:lstStyle/>
        <a:p>
          <a:endParaRPr lang="ru-RU"/>
        </a:p>
      </dgm:t>
    </dgm:pt>
    <dgm:pt modelId="{AD4E07EF-3B98-4990-A092-B0D3724D60CD}" type="sibTrans" cxnId="{23FE4865-4B84-42BF-947B-12DCEEBF95EF}">
      <dgm:prSet/>
      <dgm:spPr/>
      <dgm:t>
        <a:bodyPr/>
        <a:lstStyle/>
        <a:p>
          <a:endParaRPr lang="ru-RU"/>
        </a:p>
      </dgm:t>
    </dgm:pt>
    <dgm:pt modelId="{45A1450F-E919-4139-BC88-162481BB8CF9}">
      <dgm:prSet phldrT="[Текст]" custT="1"/>
      <dgm:spPr/>
      <dgm:t>
        <a:bodyPr/>
        <a:lstStyle/>
        <a:p>
          <a:pPr marL="57150">
            <a:lnSpc>
              <a:spcPct val="90000"/>
            </a:lnSpc>
            <a:spcAft>
              <a:spcPts val="0"/>
            </a:spcAft>
          </a:pPr>
          <a:endParaRPr lang="ru-RU" sz="1100" dirty="0">
            <a:latin typeface="Times New Roman" pitchFamily="18" charset="0"/>
            <a:cs typeface="Times New Roman" pitchFamily="18" charset="0"/>
          </a:endParaRPr>
        </a:p>
      </dgm:t>
    </dgm:pt>
    <dgm:pt modelId="{863DD265-8150-4A17-8CD9-335462183537}" type="parTrans" cxnId="{0F439A69-BAAD-410F-A265-C45E0AD197E9}">
      <dgm:prSet/>
      <dgm:spPr/>
      <dgm:t>
        <a:bodyPr/>
        <a:lstStyle/>
        <a:p>
          <a:endParaRPr lang="ru-RU"/>
        </a:p>
      </dgm:t>
    </dgm:pt>
    <dgm:pt modelId="{55A0B202-E365-4DB4-BC61-8CFEE90DA13D}" type="sibTrans" cxnId="{0F439A69-BAAD-410F-A265-C45E0AD197E9}">
      <dgm:prSet/>
      <dgm:spPr/>
      <dgm:t>
        <a:bodyPr/>
        <a:lstStyle/>
        <a:p>
          <a:endParaRPr lang="ru-RU"/>
        </a:p>
      </dgm:t>
    </dgm:pt>
    <dgm:pt modelId="{F96D9CE3-8574-4774-93FD-B4C6529ECFAD}">
      <dgm:prSet phldrT="[Текст]" custT="1"/>
      <dgm:spPr/>
      <dgm:t>
        <a:bodyPr/>
        <a:lstStyle/>
        <a:p>
          <a:pPr marL="57150">
            <a:lnSpc>
              <a:spcPct val="90000"/>
            </a:lnSpc>
            <a:spcAft>
              <a:spcPts val="0"/>
            </a:spcAft>
          </a:pPr>
          <a:r>
            <a:rPr lang="ru-RU" sz="1100" dirty="0" smtClean="0">
              <a:latin typeface="Times New Roman" pitchFamily="18" charset="0"/>
              <a:cs typeface="Times New Roman" pitchFamily="18" charset="0"/>
            </a:rPr>
            <a:t>Лица;     *Языка; </a:t>
          </a:r>
          <a:endParaRPr lang="ru-RU" sz="1100" dirty="0">
            <a:latin typeface="Times New Roman" pitchFamily="18" charset="0"/>
            <a:cs typeface="Times New Roman" pitchFamily="18" charset="0"/>
          </a:endParaRPr>
        </a:p>
      </dgm:t>
    </dgm:pt>
    <dgm:pt modelId="{82BF0FDC-EF03-4D82-B755-638AC58E13C0}" type="parTrans" cxnId="{C253E8D3-CF65-46C6-8A7A-BADD6B68673A}">
      <dgm:prSet/>
      <dgm:spPr/>
      <dgm:t>
        <a:bodyPr/>
        <a:lstStyle/>
        <a:p>
          <a:endParaRPr lang="ru-RU"/>
        </a:p>
      </dgm:t>
    </dgm:pt>
    <dgm:pt modelId="{D891CD13-1FF6-44FB-A407-8572BD3DC215}" type="sibTrans" cxnId="{C253E8D3-CF65-46C6-8A7A-BADD6B68673A}">
      <dgm:prSet/>
      <dgm:spPr/>
      <dgm:t>
        <a:bodyPr/>
        <a:lstStyle/>
        <a:p>
          <a:endParaRPr lang="ru-RU"/>
        </a:p>
      </dgm:t>
    </dgm:pt>
    <dgm:pt modelId="{A2296C85-F96D-43D9-9832-ED12DB956F8E}">
      <dgm:prSet phldrT="[Текст]" custT="1"/>
      <dgm:spPr/>
      <dgm:t>
        <a:bodyPr/>
        <a:lstStyle/>
        <a:p>
          <a:r>
            <a:rPr lang="ru-RU" sz="1100" dirty="0" smtClean="0">
              <a:latin typeface="Times New Roman" pitchFamily="18" charset="0"/>
              <a:cs typeface="Times New Roman" pitchFamily="18" charset="0"/>
            </a:rPr>
            <a:t>Дыхательные упражнения;</a:t>
          </a:r>
          <a:endParaRPr lang="ru-RU" sz="1400" dirty="0">
            <a:latin typeface="Times New Roman" pitchFamily="18" charset="0"/>
            <a:cs typeface="Times New Roman" pitchFamily="18" charset="0"/>
          </a:endParaRPr>
        </a:p>
      </dgm:t>
    </dgm:pt>
    <dgm:pt modelId="{73649C82-ED52-47E4-B5A5-678C5EFAB926}" type="parTrans" cxnId="{0A780F35-B841-4E99-AD77-5E4A1E76416A}">
      <dgm:prSet/>
      <dgm:spPr/>
      <dgm:t>
        <a:bodyPr/>
        <a:lstStyle/>
        <a:p>
          <a:endParaRPr lang="ru-RU"/>
        </a:p>
      </dgm:t>
    </dgm:pt>
    <dgm:pt modelId="{C3C6A54E-2268-4995-9447-438A5B3F6D1B}" type="sibTrans" cxnId="{0A780F35-B841-4E99-AD77-5E4A1E76416A}">
      <dgm:prSet/>
      <dgm:spPr/>
      <dgm:t>
        <a:bodyPr/>
        <a:lstStyle/>
        <a:p>
          <a:endParaRPr lang="ru-RU"/>
        </a:p>
      </dgm:t>
    </dgm:pt>
    <dgm:pt modelId="{EDEDBFD5-B51C-4740-BDB8-A7185D84C670}" type="pres">
      <dgm:prSet presAssocID="{D8E6E8A3-AAD5-423C-B867-23CF0F78E1F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FDD7D68-11A6-4E7C-978C-169FFE56EA8D}" type="pres">
      <dgm:prSet presAssocID="{09D173C0-4FDF-4A28-A4F2-7F775B4CC69E}" presName="linNode" presStyleCnt="0"/>
      <dgm:spPr/>
    </dgm:pt>
    <dgm:pt modelId="{E7048516-EA03-45AE-9D35-1A0B8E753A14}" type="pres">
      <dgm:prSet presAssocID="{09D173C0-4FDF-4A28-A4F2-7F775B4CC69E}" presName="parentText" presStyleLbl="node1" presStyleIdx="0" presStyleCnt="4" custScaleX="42056" custScaleY="106583" custLinFactNeighborX="23656" custLinFactNeighborY="-67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30C4515-9A42-454D-910F-74E10091C9DF}" type="pres">
      <dgm:prSet presAssocID="{09D173C0-4FDF-4A28-A4F2-7F775B4CC69E}" presName="descendantText" presStyleLbl="alignAccFollowNode1" presStyleIdx="0" presStyleCnt="3" custScaleX="50750" custScaleY="195477" custLinFactNeighborX="47588" custLinFactNeighborY="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09F39FE-D3B0-4EC7-928E-A2E61316656B}" type="pres">
      <dgm:prSet presAssocID="{EB342C36-7A22-4D68-B6E6-DA1A39598553}" presName="sp" presStyleCnt="0"/>
      <dgm:spPr/>
    </dgm:pt>
    <dgm:pt modelId="{76242788-7E47-4538-A45D-6BEBCF1DA7B4}" type="pres">
      <dgm:prSet presAssocID="{CD7556DC-A9C1-4390-B65F-65E5D89B5D90}" presName="linNode" presStyleCnt="0"/>
      <dgm:spPr/>
    </dgm:pt>
    <dgm:pt modelId="{85BADF87-6440-4969-84D1-1D793F890CCE}" type="pres">
      <dgm:prSet presAssocID="{CD7556DC-A9C1-4390-B65F-65E5D89B5D90}" presName="parentText" presStyleLbl="node1" presStyleIdx="1" presStyleCnt="4" custScaleX="49030" custScaleY="128628" custLinFactNeighborX="20459" custLinFactNeighborY="1127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D2AE15C-447A-4D29-BAF8-6E8D70457BC5}" type="pres">
      <dgm:prSet presAssocID="{CD7556DC-A9C1-4390-B65F-65E5D89B5D90}" presName="descendantText" presStyleLbl="alignAccFollowNode1" presStyleIdx="1" presStyleCnt="3" custScaleX="77805" custScaleY="266601" custLinFactNeighborX="38947" custLinFactNeighborY="7029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7105853-E59E-4567-BFA8-C8C62EBFDE3C}" type="pres">
      <dgm:prSet presAssocID="{D08DF99A-01B3-46F9-BC1F-F727436ED2AA}" presName="sp" presStyleCnt="0"/>
      <dgm:spPr/>
    </dgm:pt>
    <dgm:pt modelId="{F348E1C3-E27F-47D2-BECF-FC112D1439B7}" type="pres">
      <dgm:prSet presAssocID="{1861E2F1-DC6D-4C28-A860-2C078058CFF1}" presName="linNode" presStyleCnt="0"/>
      <dgm:spPr/>
    </dgm:pt>
    <dgm:pt modelId="{C2389D09-43B2-4D8F-A3B4-5639E0E50F88}" type="pres">
      <dgm:prSet presAssocID="{1861E2F1-DC6D-4C28-A860-2C078058CFF1}" presName="parentText" presStyleLbl="node1" presStyleIdx="2" presStyleCnt="4" custScaleX="82748" custScaleY="136459" custLinFactNeighborX="208" custLinFactNeighborY="11579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E548CEA-E21B-4BE8-A91A-EA57B8864A7E}" type="pres">
      <dgm:prSet presAssocID="{1861E2F1-DC6D-4C28-A860-2C078058CFF1}" presName="descendantText" presStyleLbl="alignAccFollowNode1" presStyleIdx="2" presStyleCnt="3" custScaleX="72283" custScaleY="412660" custLinFactY="33561" custLinFactNeighborX="4047" custLinFactNeighborY="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A93A69-2F73-400A-B3AE-E632A37D4C07}" type="pres">
      <dgm:prSet presAssocID="{EA646AFD-9F89-44D4-9B37-9CC29541D984}" presName="sp" presStyleCnt="0"/>
      <dgm:spPr/>
    </dgm:pt>
    <dgm:pt modelId="{D0198777-88D6-4605-809A-9725AA382563}" type="pres">
      <dgm:prSet presAssocID="{42A7FF47-42A4-4755-B601-EF28CE9E2DD5}" presName="linNode" presStyleCnt="0"/>
      <dgm:spPr/>
    </dgm:pt>
    <dgm:pt modelId="{C5A6429C-0E51-4D2B-98D3-C677940CA34A}" type="pres">
      <dgm:prSet presAssocID="{42A7FF47-42A4-4755-B601-EF28CE9E2DD5}" presName="parentText" presStyleLbl="node1" presStyleIdx="3" presStyleCnt="4" custScaleX="32513" custScaleY="202057" custLinFactY="-167508" custLinFactNeighborX="-29954" custLinFactNeighborY="-20000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48927F4-61FF-445A-BABD-792F06A5B951}" srcId="{1861E2F1-DC6D-4C28-A860-2C078058CFF1}" destId="{ECF7BF0A-0BCD-4C74-8C12-97DB25CDA145}" srcOrd="2" destOrd="0" parTransId="{45AC670A-E90F-4BA7-B4EF-7B124ED634BD}" sibTransId="{4AF530EC-89D5-4E8A-8247-DE697401361E}"/>
    <dgm:cxn modelId="{C253E8D3-CF65-46C6-8A7A-BADD6B68673A}" srcId="{CD7556DC-A9C1-4390-B65F-65E5D89B5D90}" destId="{F96D9CE3-8574-4774-93FD-B4C6529ECFAD}" srcOrd="1" destOrd="0" parTransId="{82BF0FDC-EF03-4D82-B755-638AC58E13C0}" sibTransId="{D891CD13-1FF6-44FB-A407-8572BD3DC215}"/>
    <dgm:cxn modelId="{B6444B9D-2167-4E8A-BD6C-3127A37C228F}" srcId="{09D173C0-4FDF-4A28-A4F2-7F775B4CC69E}" destId="{DE39D2C6-296B-4FBC-A2E7-52E854DA95C9}" srcOrd="0" destOrd="0" parTransId="{C78C8F21-D503-461B-A6D5-67AF87F210CE}" sibTransId="{343DCC62-27DB-42A6-B3D7-5001C0B6B3C7}"/>
    <dgm:cxn modelId="{34638412-3EEB-48D2-A025-6557D4C8995A}" type="presOf" srcId="{D8E6E8A3-AAD5-423C-B867-23CF0F78E1F8}" destId="{EDEDBFD5-B51C-4740-BDB8-A7185D84C670}" srcOrd="0" destOrd="0" presId="urn:microsoft.com/office/officeart/2005/8/layout/vList5"/>
    <dgm:cxn modelId="{F9789C38-99CF-4B53-8D5A-7F43C7AF9F04}" srcId="{CD7556DC-A9C1-4390-B65F-65E5D89B5D90}" destId="{FB97E174-55BB-4673-8DB4-E17625F01AF8}" srcOrd="3" destOrd="0" parTransId="{A707173A-50D5-4E9D-986E-41429F02CB4D}" sibTransId="{BB6E5CD9-10C3-42A6-8E3E-0EAECAAF7917}"/>
    <dgm:cxn modelId="{3AD80FBD-66B6-43D5-88B8-9AAC9E12A5DD}" type="presOf" srcId="{5B273372-4848-4373-80A9-34C0461985D9}" destId="{4E548CEA-E21B-4BE8-A91A-EA57B8864A7E}" srcOrd="0" destOrd="7" presId="urn:microsoft.com/office/officeart/2005/8/layout/vList5"/>
    <dgm:cxn modelId="{0F439A69-BAAD-410F-A265-C45E0AD197E9}" srcId="{CD7556DC-A9C1-4390-B65F-65E5D89B5D90}" destId="{45A1450F-E919-4139-BC88-162481BB8CF9}" srcOrd="0" destOrd="0" parTransId="{863DD265-8150-4A17-8CD9-335462183537}" sibTransId="{55A0B202-E365-4DB4-BC61-8CFEE90DA13D}"/>
    <dgm:cxn modelId="{76C5274D-256A-40AD-8C7A-552A595CAE81}" type="presOf" srcId="{5B47C838-ED48-49A6-8A8D-F913BE426519}" destId="{4D2AE15C-447A-4D29-BAF8-6E8D70457BC5}" srcOrd="0" destOrd="2" presId="urn:microsoft.com/office/officeart/2005/8/layout/vList5"/>
    <dgm:cxn modelId="{B4986473-F7DD-40E1-BF31-93ED894901A8}" srcId="{1861E2F1-DC6D-4C28-A860-2C078058CFF1}" destId="{B45FE1FA-4F58-4931-BF4D-82051E5F7880}" srcOrd="5" destOrd="0" parTransId="{72FE19C5-7698-4C1A-B0A6-04AC9EC298FC}" sibTransId="{87320FCE-1C9D-41F7-A977-E2A1B40BFB93}"/>
    <dgm:cxn modelId="{3E8FD177-F911-4EDC-8672-A73374031985}" type="presOf" srcId="{1861E2F1-DC6D-4C28-A860-2C078058CFF1}" destId="{C2389D09-43B2-4D8F-A3B4-5639E0E50F88}" srcOrd="0" destOrd="0" presId="urn:microsoft.com/office/officeart/2005/8/layout/vList5"/>
    <dgm:cxn modelId="{D905031F-0D49-4628-AAD2-AC94A31CA9A1}" type="presOf" srcId="{F8176270-6F48-4AA1-804D-CF9C5D70FD68}" destId="{630C4515-9A42-454D-910F-74E10091C9DF}" srcOrd="0" destOrd="1" presId="urn:microsoft.com/office/officeart/2005/8/layout/vList5"/>
    <dgm:cxn modelId="{2A22C279-4985-48D6-8EAD-5125FCBE6ECE}" srcId="{D8E6E8A3-AAD5-423C-B867-23CF0F78E1F8}" destId="{CD7556DC-A9C1-4390-B65F-65E5D89B5D90}" srcOrd="1" destOrd="0" parTransId="{2FD5FCB0-2185-4225-BDE5-371DCABAF3CD}" sibTransId="{D08DF99A-01B3-46F9-BC1F-F727436ED2AA}"/>
    <dgm:cxn modelId="{9BFAEF8F-B668-4F5D-A358-718CD75F1C6A}" srcId="{D8E6E8A3-AAD5-423C-B867-23CF0F78E1F8}" destId="{42A7FF47-42A4-4755-B601-EF28CE9E2DD5}" srcOrd="3" destOrd="0" parTransId="{E990AB49-C527-48BE-892D-8B43FAC889B1}" sibTransId="{C0C6D417-38E4-4084-B6F4-E28D8A1E0A0E}"/>
    <dgm:cxn modelId="{03E84A97-C782-46D7-A66F-0B6AA1CD1382}" srcId="{1861E2F1-DC6D-4C28-A860-2C078058CFF1}" destId="{860B565A-DE84-4C01-9646-CF5612475D0E}" srcOrd="4" destOrd="0" parTransId="{EA34AB61-BE23-4C62-89A5-4780610CADB7}" sibTransId="{D054E749-EB63-40D3-BF67-F2810BED7741}"/>
    <dgm:cxn modelId="{9D21CE9A-3235-45A0-9955-8B6E32EB8119}" srcId="{D8E6E8A3-AAD5-423C-B867-23CF0F78E1F8}" destId="{1861E2F1-DC6D-4C28-A860-2C078058CFF1}" srcOrd="2" destOrd="0" parTransId="{176E588D-4BC8-49D1-B407-A4302F15376D}" sibTransId="{EA646AFD-9F89-44D4-9B37-9CC29541D984}"/>
    <dgm:cxn modelId="{E0D22EBA-73F8-44F9-8742-CFA5B0904B07}" type="presOf" srcId="{860B565A-DE84-4C01-9646-CF5612475D0E}" destId="{4E548CEA-E21B-4BE8-A91A-EA57B8864A7E}" srcOrd="0" destOrd="4" presId="urn:microsoft.com/office/officeart/2005/8/layout/vList5"/>
    <dgm:cxn modelId="{4EF7CE9F-EC0F-4FC9-A033-90532A388EBB}" type="presOf" srcId="{09D173C0-4FDF-4A28-A4F2-7F775B4CC69E}" destId="{E7048516-EA03-45AE-9D35-1A0B8E753A14}" srcOrd="0" destOrd="0" presId="urn:microsoft.com/office/officeart/2005/8/layout/vList5"/>
    <dgm:cxn modelId="{E87139C4-56E8-4D01-83E0-C3734129CF7E}" type="presOf" srcId="{A2296C85-F96D-43D9-9832-ED12DB956F8E}" destId="{4E548CEA-E21B-4BE8-A91A-EA57B8864A7E}" srcOrd="0" destOrd="1" presId="urn:microsoft.com/office/officeart/2005/8/layout/vList5"/>
    <dgm:cxn modelId="{CC42C87C-5675-428B-A96E-9072100B53BD}" type="presOf" srcId="{CD7556DC-A9C1-4390-B65F-65E5D89B5D90}" destId="{85BADF87-6440-4969-84D1-1D793F890CCE}" srcOrd="0" destOrd="0" presId="urn:microsoft.com/office/officeart/2005/8/layout/vList5"/>
    <dgm:cxn modelId="{6C17BAC5-E17D-44EC-98ED-7760182735FA}" srcId="{CD7556DC-A9C1-4390-B65F-65E5D89B5D90}" destId="{5B47C838-ED48-49A6-8A8D-F913BE426519}" srcOrd="2" destOrd="0" parTransId="{E37518EF-D9EF-4FFC-9388-A4661DE77738}" sibTransId="{29CC6891-CF5B-4FEA-96F5-366199E7F013}"/>
    <dgm:cxn modelId="{390CC97B-8644-4107-98B4-6E3C36870410}" type="presOf" srcId="{ECF7BF0A-0BCD-4C74-8C12-97DB25CDA145}" destId="{4E548CEA-E21B-4BE8-A91A-EA57B8864A7E}" srcOrd="0" destOrd="2" presId="urn:microsoft.com/office/officeart/2005/8/layout/vList5"/>
    <dgm:cxn modelId="{8E909DA0-C649-4DFD-8BEA-5F5637C969D2}" type="presOf" srcId="{F96D9CE3-8574-4774-93FD-B4C6529ECFAD}" destId="{4D2AE15C-447A-4D29-BAF8-6E8D70457BC5}" srcOrd="0" destOrd="1" presId="urn:microsoft.com/office/officeart/2005/8/layout/vList5"/>
    <dgm:cxn modelId="{8CFDA498-E1EC-4EB3-9FB0-87185AF2237A}" srcId="{D8E6E8A3-AAD5-423C-B867-23CF0F78E1F8}" destId="{09D173C0-4FDF-4A28-A4F2-7F775B4CC69E}" srcOrd="0" destOrd="0" parTransId="{DCC6C031-82B9-488B-AF5D-2322727F534D}" sibTransId="{EB342C36-7A22-4D68-B6E6-DA1A39598553}"/>
    <dgm:cxn modelId="{C361B4BA-F55A-43DD-A7AF-235CB4E6B72F}" type="presOf" srcId="{B45FE1FA-4F58-4931-BF4D-82051E5F7880}" destId="{4E548CEA-E21B-4BE8-A91A-EA57B8864A7E}" srcOrd="0" destOrd="5" presId="urn:microsoft.com/office/officeart/2005/8/layout/vList5"/>
    <dgm:cxn modelId="{0A780F35-B841-4E99-AD77-5E4A1E76416A}" srcId="{1861E2F1-DC6D-4C28-A860-2C078058CFF1}" destId="{A2296C85-F96D-43D9-9832-ED12DB956F8E}" srcOrd="1" destOrd="0" parTransId="{73649C82-ED52-47E4-B5A5-678C5EFAB926}" sibTransId="{C3C6A54E-2268-4995-9447-438A5B3F6D1B}"/>
    <dgm:cxn modelId="{9434BDF4-C9A7-44E7-967E-E2AF8CBE995B}" srcId="{1861E2F1-DC6D-4C28-A860-2C078058CFF1}" destId="{AF97CDC8-3C46-4193-A71F-129A9BB57372}" srcOrd="6" destOrd="0" parTransId="{A20953D0-D226-490E-BFAD-959F47061165}" sibTransId="{B7896C44-283A-42D6-AC0A-D98FC011D313}"/>
    <dgm:cxn modelId="{7475E486-F95C-4755-819E-7E2BE6BA2A88}" type="presOf" srcId="{5262804B-D378-4B49-9F08-C11F5E212359}" destId="{4E548CEA-E21B-4BE8-A91A-EA57B8864A7E}" srcOrd="0" destOrd="0" presId="urn:microsoft.com/office/officeart/2005/8/layout/vList5"/>
    <dgm:cxn modelId="{0F5FA1BC-9EF5-4CD6-AD58-07ECEE66EEB8}" srcId="{1861E2F1-DC6D-4C28-A860-2C078058CFF1}" destId="{87EB42D3-B6B4-450C-B262-2459B59E341A}" srcOrd="3" destOrd="0" parTransId="{62185BF0-9514-4816-8550-B84F90B4DE80}" sibTransId="{C8F7A6CC-5810-43AC-944A-0CDB06802BB6}"/>
    <dgm:cxn modelId="{C859BCEB-FBCA-415E-B224-9149F3C75733}" type="presOf" srcId="{87EB42D3-B6B4-450C-B262-2459B59E341A}" destId="{4E548CEA-E21B-4BE8-A91A-EA57B8864A7E}" srcOrd="0" destOrd="3" presId="urn:microsoft.com/office/officeart/2005/8/layout/vList5"/>
    <dgm:cxn modelId="{37A1603F-54A2-45FD-9C70-EFC8D45987DE}" srcId="{09D173C0-4FDF-4A28-A4F2-7F775B4CC69E}" destId="{354EA611-816A-4B19-BB65-C2E697ABF996}" srcOrd="2" destOrd="0" parTransId="{3F1FF0A3-3E23-4262-AD9C-A6B3145F853E}" sibTransId="{4ACD52C0-87E2-4BBD-A551-72E131552426}"/>
    <dgm:cxn modelId="{1F14E66B-F349-43D6-A473-2108E216F6ED}" type="presOf" srcId="{354EA611-816A-4B19-BB65-C2E697ABF996}" destId="{630C4515-9A42-454D-910F-74E10091C9DF}" srcOrd="0" destOrd="2" presId="urn:microsoft.com/office/officeart/2005/8/layout/vList5"/>
    <dgm:cxn modelId="{9D43E8A2-CF23-439A-A6B6-AB145E9D2773}" type="presOf" srcId="{45A1450F-E919-4139-BC88-162481BB8CF9}" destId="{4D2AE15C-447A-4D29-BAF8-6E8D70457BC5}" srcOrd="0" destOrd="0" presId="urn:microsoft.com/office/officeart/2005/8/layout/vList5"/>
    <dgm:cxn modelId="{9D76CBE2-C02B-4B11-B5F0-E78E594E846E}" type="presOf" srcId="{42A7FF47-42A4-4755-B601-EF28CE9E2DD5}" destId="{C5A6429C-0E51-4D2B-98D3-C677940CA34A}" srcOrd="0" destOrd="0" presId="urn:microsoft.com/office/officeart/2005/8/layout/vList5"/>
    <dgm:cxn modelId="{933C766D-8E82-419D-9808-47576AFD7503}" type="presOf" srcId="{AF97CDC8-3C46-4193-A71F-129A9BB57372}" destId="{4E548CEA-E21B-4BE8-A91A-EA57B8864A7E}" srcOrd="0" destOrd="6" presId="urn:microsoft.com/office/officeart/2005/8/layout/vList5"/>
    <dgm:cxn modelId="{8A3495AD-4DD5-4C82-A557-909872FD48EC}" type="presOf" srcId="{DE39D2C6-296B-4FBC-A2E7-52E854DA95C9}" destId="{630C4515-9A42-454D-910F-74E10091C9DF}" srcOrd="0" destOrd="0" presId="urn:microsoft.com/office/officeart/2005/8/layout/vList5"/>
    <dgm:cxn modelId="{14C2083C-7C7C-48CA-9736-355C7AF4A40D}" srcId="{09D173C0-4FDF-4A28-A4F2-7F775B4CC69E}" destId="{F8176270-6F48-4AA1-804D-CF9C5D70FD68}" srcOrd="1" destOrd="0" parTransId="{BAB56DB5-411B-4828-9B61-F8B72C646683}" sibTransId="{0F68859B-0207-4603-ACF6-B12103A25A5C}"/>
    <dgm:cxn modelId="{7DA15978-E72E-4213-B4F9-6094EC8E9D80}" srcId="{1861E2F1-DC6D-4C28-A860-2C078058CFF1}" destId="{5B273372-4848-4373-80A9-34C0461985D9}" srcOrd="7" destOrd="0" parTransId="{BA0DE3E4-41BA-490F-AD23-89CCDBA4528E}" sibTransId="{4E4B1569-B474-4FE4-9BA7-5AE52F559128}"/>
    <dgm:cxn modelId="{23FE4865-4B84-42BF-947B-12DCEEBF95EF}" srcId="{1861E2F1-DC6D-4C28-A860-2C078058CFF1}" destId="{5262804B-D378-4B49-9F08-C11F5E212359}" srcOrd="0" destOrd="0" parTransId="{37F4E846-1C28-413C-A1CD-8B851C1150AB}" sibTransId="{AD4E07EF-3B98-4990-A092-B0D3724D60CD}"/>
    <dgm:cxn modelId="{F0B8BC19-A9A2-40B5-95F7-B922E8CA7234}" type="presOf" srcId="{FB97E174-55BB-4673-8DB4-E17625F01AF8}" destId="{4D2AE15C-447A-4D29-BAF8-6E8D70457BC5}" srcOrd="0" destOrd="3" presId="urn:microsoft.com/office/officeart/2005/8/layout/vList5"/>
    <dgm:cxn modelId="{E80175A6-2759-4833-AF34-185C09BD391E}" type="presParOf" srcId="{EDEDBFD5-B51C-4740-BDB8-A7185D84C670}" destId="{6FDD7D68-11A6-4E7C-978C-169FFE56EA8D}" srcOrd="0" destOrd="0" presId="urn:microsoft.com/office/officeart/2005/8/layout/vList5"/>
    <dgm:cxn modelId="{BE44CE79-CB86-481A-B253-88A5E96391E4}" type="presParOf" srcId="{6FDD7D68-11A6-4E7C-978C-169FFE56EA8D}" destId="{E7048516-EA03-45AE-9D35-1A0B8E753A14}" srcOrd="0" destOrd="0" presId="urn:microsoft.com/office/officeart/2005/8/layout/vList5"/>
    <dgm:cxn modelId="{67080F8B-1C3F-47D8-9E9C-4FC880420E28}" type="presParOf" srcId="{6FDD7D68-11A6-4E7C-978C-169FFE56EA8D}" destId="{630C4515-9A42-454D-910F-74E10091C9DF}" srcOrd="1" destOrd="0" presId="urn:microsoft.com/office/officeart/2005/8/layout/vList5"/>
    <dgm:cxn modelId="{C2ECA41B-8A14-4962-B87F-D84B1C7557A0}" type="presParOf" srcId="{EDEDBFD5-B51C-4740-BDB8-A7185D84C670}" destId="{209F39FE-D3B0-4EC7-928E-A2E61316656B}" srcOrd="1" destOrd="0" presId="urn:microsoft.com/office/officeart/2005/8/layout/vList5"/>
    <dgm:cxn modelId="{5B5F41CB-8139-4750-A2FD-EBAD112D44A6}" type="presParOf" srcId="{EDEDBFD5-B51C-4740-BDB8-A7185D84C670}" destId="{76242788-7E47-4538-A45D-6BEBCF1DA7B4}" srcOrd="2" destOrd="0" presId="urn:microsoft.com/office/officeart/2005/8/layout/vList5"/>
    <dgm:cxn modelId="{6704CA5E-CDE1-4BCC-9A41-F9C3FF30CF32}" type="presParOf" srcId="{76242788-7E47-4538-A45D-6BEBCF1DA7B4}" destId="{85BADF87-6440-4969-84D1-1D793F890CCE}" srcOrd="0" destOrd="0" presId="urn:microsoft.com/office/officeart/2005/8/layout/vList5"/>
    <dgm:cxn modelId="{CF314717-B863-41AC-9CC4-840EADADB360}" type="presParOf" srcId="{76242788-7E47-4538-A45D-6BEBCF1DA7B4}" destId="{4D2AE15C-447A-4D29-BAF8-6E8D70457BC5}" srcOrd="1" destOrd="0" presId="urn:microsoft.com/office/officeart/2005/8/layout/vList5"/>
    <dgm:cxn modelId="{F9167A16-A9CD-4BBA-81F2-73C82248D45B}" type="presParOf" srcId="{EDEDBFD5-B51C-4740-BDB8-A7185D84C670}" destId="{47105853-E59E-4567-BFA8-C8C62EBFDE3C}" srcOrd="3" destOrd="0" presId="urn:microsoft.com/office/officeart/2005/8/layout/vList5"/>
    <dgm:cxn modelId="{969FA5B2-A21D-4465-ADB6-570735CD83B0}" type="presParOf" srcId="{EDEDBFD5-B51C-4740-BDB8-A7185D84C670}" destId="{F348E1C3-E27F-47D2-BECF-FC112D1439B7}" srcOrd="4" destOrd="0" presId="urn:microsoft.com/office/officeart/2005/8/layout/vList5"/>
    <dgm:cxn modelId="{C7D9940C-0D96-4070-9286-19879D377FB4}" type="presParOf" srcId="{F348E1C3-E27F-47D2-BECF-FC112D1439B7}" destId="{C2389D09-43B2-4D8F-A3B4-5639E0E50F88}" srcOrd="0" destOrd="0" presId="urn:microsoft.com/office/officeart/2005/8/layout/vList5"/>
    <dgm:cxn modelId="{25DC6B2E-1B31-4AF6-8A8F-F827BB2E138A}" type="presParOf" srcId="{F348E1C3-E27F-47D2-BECF-FC112D1439B7}" destId="{4E548CEA-E21B-4BE8-A91A-EA57B8864A7E}" srcOrd="1" destOrd="0" presId="urn:microsoft.com/office/officeart/2005/8/layout/vList5"/>
    <dgm:cxn modelId="{201C51B0-D14B-43E9-AB92-C61DABA72037}" type="presParOf" srcId="{EDEDBFD5-B51C-4740-BDB8-A7185D84C670}" destId="{92A93A69-2F73-400A-B3AE-E632A37D4C07}" srcOrd="5" destOrd="0" presId="urn:microsoft.com/office/officeart/2005/8/layout/vList5"/>
    <dgm:cxn modelId="{82A5B259-FD1F-46F1-9DC2-925950027FA8}" type="presParOf" srcId="{EDEDBFD5-B51C-4740-BDB8-A7185D84C670}" destId="{D0198777-88D6-4605-809A-9725AA382563}" srcOrd="6" destOrd="0" presId="urn:microsoft.com/office/officeart/2005/8/layout/vList5"/>
    <dgm:cxn modelId="{247B51A6-66E9-4DF9-B573-DF9F7A04141F}" type="presParOf" srcId="{D0198777-88D6-4605-809A-9725AA382563}" destId="{C5A6429C-0E51-4D2B-98D3-C677940CA34A}" srcOrd="0" destOrd="0" presId="urn:microsoft.com/office/officeart/2005/8/layout/vList5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matrix2">
  <dgm:title val=""/>
  <dgm:desc val=""/>
  <dgm:catLst>
    <dgm:cat type="matrix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l" for="ch" forName="rect1" refType="w" fact="0.065"/>
          <dgm:constr type="t" for="ch" forName="rect1" refType="h" fact="0.065"/>
          <dgm:constr type="w" for="ch" forName="rect2" refType="w" fact="0.4"/>
          <dgm:constr type="h" for="ch" forName="rect2" refType="h" fact="0.4"/>
          <dgm:constr type="r" for="ch" forName="rect2" refType="w" fact="0.935"/>
          <dgm:constr type="t" for="ch" forName="rect2" refType="h" fact="0.065"/>
          <dgm:constr type="w" for="ch" forName="rect3" refType="w" fact="0.4"/>
          <dgm:constr type="h" for="ch" forName="rect3" refType="w" fact="0.4"/>
          <dgm:constr type="l" for="ch" forName="rect3" refType="w" fact="0.065"/>
          <dgm:constr type="b" for="ch" forName="rect3" refType="h" fact="0.935"/>
          <dgm:constr type="w" for="ch" forName="rect4" refType="w" fact="0.4"/>
          <dgm:constr type="h" for="ch" forName="rect4" refType="h" fact="0.4"/>
          <dgm:constr type="r" for="ch" forName="rect4" refType="w" fact="0.935"/>
          <dgm:constr type="b" for="ch" forName="rect4" refType="h" fact="0.935"/>
        </dgm:constrLst>
      </dgm:if>
      <dgm:else name="Name2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r" for="ch" forName="rect1" refType="w" fact="0.935"/>
          <dgm:constr type="t" for="ch" forName="rect1" refType="h" fact="0.065"/>
          <dgm:constr type="w" for="ch" forName="rect2" refType="w" fact="0.4"/>
          <dgm:constr type="h" for="ch" forName="rect2" refType="h" fact="0.4"/>
          <dgm:constr type="l" for="ch" forName="rect2" refType="w" fact="0.065"/>
          <dgm:constr type="t" for="ch" forName="rect2" refType="h" fact="0.065"/>
          <dgm:constr type="w" for="ch" forName="rect3" refType="w" fact="0.4"/>
          <dgm:constr type="h" for="ch" forName="rect3" refType="w" fact="0.4"/>
          <dgm:constr type="r" for="ch" forName="rect3" refType="w" fact="0.935"/>
          <dgm:constr type="b" for="ch" forName="rect3" refType="h" fact="0.935"/>
          <dgm:constr type="w" for="ch" forName="rect4" refType="w" fact="0.4"/>
          <dgm:constr type="h" for="ch" forName="rect4" refType="h" fact="0.4"/>
          <dgm:constr type="l" for="ch" forName="rect4" refType="w" fact="0.065"/>
          <dgm:constr type="b" for="ch" forName="rect4" refType="h" fact="0.935"/>
        </dgm:constrLst>
      </dgm:else>
    </dgm:choose>
    <dgm:ruleLst/>
    <dgm:choose name="Name3">
      <dgm:if name="Name4" axis="ch" ptType="node" func="cnt" op="gte" val="1">
        <dgm:layoutNode name="axisShape" styleLbl="bgShp">
          <dgm:alg type="sp"/>
          <dgm:shape xmlns:r="http://schemas.openxmlformats.org/officeDocument/2006/relationships" type="quadArrow" r:blip="">
            <dgm:adjLst>
              <dgm:adj idx="1" val="0.02"/>
              <dgm:adj idx="2" val="0.04"/>
              <dgm:adj idx="3" val="0.05"/>
            </dgm:adjLst>
          </dgm:shape>
          <dgm:presOf/>
          <dgm:constrLst/>
          <dgm:ruleLst/>
        </dgm:layoutNode>
        <dgm:layoutNode name="rect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OSB№4579</Company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5</cp:revision>
  <dcterms:created xsi:type="dcterms:W3CDTF">1980-01-20T00:25:00Z</dcterms:created>
  <dcterms:modified xsi:type="dcterms:W3CDTF">1980-01-20T18:35:00Z</dcterms:modified>
</cp:coreProperties>
</file>